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78" w:rsidRPr="00E21E08" w:rsidRDefault="008B111E" w:rsidP="008B111E">
      <w:pPr>
        <w:rPr>
          <w:rFonts w:asciiTheme="majorHAnsi" w:hAnsiTheme="majorHAnsi" w:cstheme="majorHAnsi"/>
          <w:sz w:val="24"/>
          <w:szCs w:val="24"/>
        </w:rPr>
      </w:pPr>
      <w:r w:rsidRPr="00E21E08">
        <w:rPr>
          <w:rFonts w:asciiTheme="majorHAnsi" w:hAnsiTheme="majorHAnsi" w:cstheme="majorHAnsi"/>
          <w:b/>
          <w:sz w:val="24"/>
          <w:szCs w:val="24"/>
        </w:rPr>
        <w:t>PERRY SERVICE LE</w:t>
      </w:r>
      <w:r w:rsidR="00E21E08">
        <w:rPr>
          <w:rFonts w:asciiTheme="majorHAnsi" w:hAnsiTheme="majorHAnsi" w:cstheme="majorHAnsi"/>
          <w:b/>
          <w:sz w:val="24"/>
          <w:szCs w:val="24"/>
        </w:rPr>
        <w:t>ARNING</w:t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E21E08">
        <w:rPr>
          <w:rFonts w:asciiTheme="majorHAnsi" w:hAnsiTheme="majorHAnsi" w:cstheme="majorHAnsi"/>
          <w:b/>
          <w:sz w:val="24"/>
          <w:szCs w:val="24"/>
        </w:rPr>
        <w:tab/>
        <w:t>Name: _______________________________________________</w:t>
      </w:r>
      <w:r w:rsidR="00E21E08">
        <w:rPr>
          <w:rFonts w:asciiTheme="majorHAnsi" w:hAnsiTheme="majorHAnsi" w:cstheme="majorHAnsi"/>
          <w:b/>
          <w:sz w:val="24"/>
          <w:szCs w:val="24"/>
        </w:rPr>
        <w:tab/>
      </w:r>
      <w:r w:rsidR="005374FD" w:rsidRPr="00E21E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21E08">
        <w:rPr>
          <w:rFonts w:asciiTheme="majorHAnsi" w:hAnsiTheme="majorHAnsi" w:cstheme="majorHAnsi"/>
          <w:b/>
          <w:sz w:val="24"/>
          <w:szCs w:val="24"/>
        </w:rPr>
        <w:br/>
      </w:r>
      <w:r w:rsidR="005374FD" w:rsidRPr="00E21E08">
        <w:rPr>
          <w:rFonts w:asciiTheme="majorHAnsi" w:hAnsiTheme="majorHAnsi" w:cstheme="majorHAnsi"/>
          <w:sz w:val="24"/>
          <w:szCs w:val="24"/>
        </w:rPr>
        <w:t>VIDEO INTRODUCTION</w:t>
      </w:r>
      <w:r w:rsidRPr="00E21E08">
        <w:rPr>
          <w:rFonts w:asciiTheme="majorHAnsi" w:hAnsiTheme="majorHAnsi" w:cstheme="majorHAnsi"/>
          <w:sz w:val="24"/>
          <w:szCs w:val="24"/>
        </w:rPr>
        <w:t xml:space="preserve"> RUBRIC</w:t>
      </w:r>
      <w:r w:rsidR="00E21E08">
        <w:rPr>
          <w:rFonts w:asciiTheme="majorHAnsi" w:hAnsiTheme="majorHAnsi" w:cstheme="majorHAnsi"/>
          <w:sz w:val="24"/>
          <w:szCs w:val="24"/>
        </w:rPr>
        <w:tab/>
      </w:r>
      <w:r w:rsidR="00E21E08">
        <w:rPr>
          <w:rFonts w:asciiTheme="majorHAnsi" w:hAnsiTheme="majorHAnsi" w:cstheme="majorHAnsi"/>
          <w:sz w:val="24"/>
          <w:szCs w:val="24"/>
        </w:rPr>
        <w:tab/>
      </w:r>
      <w:r w:rsidR="00E21E08">
        <w:rPr>
          <w:rFonts w:asciiTheme="majorHAnsi" w:hAnsiTheme="majorHAnsi" w:cstheme="majorHAnsi"/>
          <w:sz w:val="24"/>
          <w:szCs w:val="24"/>
        </w:rPr>
        <w:tab/>
      </w:r>
      <w:r w:rsidR="00E21E08">
        <w:rPr>
          <w:rFonts w:asciiTheme="majorHAnsi" w:hAnsiTheme="majorHAnsi" w:cstheme="majorHAnsi"/>
          <w:sz w:val="24"/>
          <w:szCs w:val="24"/>
        </w:rPr>
        <w:tab/>
      </w:r>
      <w:r w:rsidR="00E21E08">
        <w:rPr>
          <w:rFonts w:asciiTheme="majorHAnsi" w:hAnsiTheme="majorHAnsi" w:cstheme="majorHAnsi"/>
          <w:sz w:val="24"/>
          <w:szCs w:val="24"/>
        </w:rPr>
        <w:tab/>
      </w:r>
      <w:r w:rsidR="00E21E08">
        <w:rPr>
          <w:rFonts w:asciiTheme="majorHAnsi" w:hAnsiTheme="majorHAnsi" w:cstheme="majorHAnsi"/>
          <w:sz w:val="24"/>
          <w:szCs w:val="24"/>
        </w:rPr>
        <w:tab/>
      </w:r>
      <w:r w:rsidR="00E21E08">
        <w:rPr>
          <w:rFonts w:asciiTheme="majorHAnsi" w:hAnsiTheme="majorHAnsi" w:cstheme="majorHAnsi"/>
          <w:sz w:val="24"/>
          <w:szCs w:val="24"/>
        </w:rPr>
        <w:tab/>
        <w:t xml:space="preserve">“Make it simple, but make it significant.”  - Don Draper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276"/>
        <w:gridCol w:w="3277"/>
        <w:gridCol w:w="3276"/>
        <w:gridCol w:w="3277"/>
      </w:tblGrid>
      <w:tr w:rsidR="00CB54C9" w:rsidRPr="00F63CE8" w:rsidTr="00E21E08">
        <w:tc>
          <w:tcPr>
            <w:tcW w:w="1284" w:type="dxa"/>
            <w:shd w:val="clear" w:color="auto" w:fill="000000" w:themeFill="text1"/>
          </w:tcPr>
          <w:p w:rsidR="00CB54C9" w:rsidRPr="00E21E08" w:rsidRDefault="00142394" w:rsidP="00E21E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SECTIONS</w:t>
            </w:r>
          </w:p>
        </w:tc>
        <w:tc>
          <w:tcPr>
            <w:tcW w:w="3276" w:type="dxa"/>
            <w:shd w:val="clear" w:color="auto" w:fill="000000" w:themeFill="text1"/>
          </w:tcPr>
          <w:p w:rsidR="00CB54C9" w:rsidRPr="00E21E08" w:rsidRDefault="00CB54C9" w:rsidP="00E21E0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A</w:t>
            </w:r>
            <w:r w:rsidR="00A87B73"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ccomplished </w:t>
            </w:r>
            <w:r w:rsidR="000E0139"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87B73" w:rsidRPr="00E21E08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(18-20 points)</w:t>
            </w:r>
          </w:p>
        </w:tc>
        <w:tc>
          <w:tcPr>
            <w:tcW w:w="3277" w:type="dxa"/>
            <w:shd w:val="clear" w:color="auto" w:fill="000000" w:themeFill="text1"/>
          </w:tcPr>
          <w:p w:rsidR="00CB54C9" w:rsidRPr="00E21E08" w:rsidRDefault="00A87B73" w:rsidP="00E21E0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Proficient </w:t>
            </w:r>
            <w:r w:rsidRPr="00E21E08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(17-16 points)</w:t>
            </w:r>
          </w:p>
        </w:tc>
        <w:tc>
          <w:tcPr>
            <w:tcW w:w="3276" w:type="dxa"/>
            <w:shd w:val="clear" w:color="auto" w:fill="000000" w:themeFill="text1"/>
          </w:tcPr>
          <w:p w:rsidR="00CB54C9" w:rsidRPr="00E21E08" w:rsidRDefault="00A87B73" w:rsidP="00E21E0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In Progress </w:t>
            </w:r>
            <w:r w:rsidR="000E0139"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E21E08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(15-14 points)</w:t>
            </w:r>
          </w:p>
        </w:tc>
        <w:tc>
          <w:tcPr>
            <w:tcW w:w="3277" w:type="dxa"/>
            <w:shd w:val="clear" w:color="auto" w:fill="000000" w:themeFill="text1"/>
          </w:tcPr>
          <w:p w:rsidR="00CB54C9" w:rsidRPr="00E21E08" w:rsidRDefault="00A87B73" w:rsidP="00E21E0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Not Met </w:t>
            </w:r>
            <w:r w:rsidRPr="00E21E08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(13 </w:t>
            </w:r>
            <w:r w:rsidRPr="00E21E08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E0"/>
            </w:r>
            <w:r w:rsidRPr="00E21E08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points)</w:t>
            </w:r>
          </w:p>
        </w:tc>
      </w:tr>
      <w:tr w:rsidR="00CB54C9" w:rsidRPr="00F63CE8" w:rsidTr="00C11F49">
        <w:tc>
          <w:tcPr>
            <w:tcW w:w="1284" w:type="dxa"/>
          </w:tcPr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B54C9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Introduction</w:t>
            </w:r>
          </w:p>
        </w:tc>
        <w:tc>
          <w:tcPr>
            <w:tcW w:w="3276" w:type="dxa"/>
          </w:tcPr>
          <w:p w:rsidR="00CB54C9" w:rsidRPr="00F63CE8" w:rsidRDefault="005374FD" w:rsidP="00CB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Clearly introduce</w:t>
            </w:r>
            <w:r w:rsidR="00542071" w:rsidRPr="00F63CE8">
              <w:rPr>
                <w:rFonts w:asciiTheme="majorHAnsi" w:hAnsiTheme="majorHAnsi" w:cstheme="majorHAnsi"/>
                <w:sz w:val="18"/>
                <w:szCs w:val="18"/>
              </w:rPr>
              <w:t>s yourself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by name </w:t>
            </w:r>
          </w:p>
          <w:p w:rsidR="00413169" w:rsidRPr="00F63CE8" w:rsidRDefault="005374FD" w:rsidP="00CB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Briefly explain</w:t>
            </w:r>
            <w:r w:rsidR="00542071" w:rsidRPr="00F63CE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who you are </w:t>
            </w:r>
          </w:p>
          <w:p w:rsidR="00CB54C9" w:rsidRPr="00F63CE8" w:rsidRDefault="00542071" w:rsidP="004131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Limits intro to no more than two sentences</w:t>
            </w:r>
          </w:p>
          <w:p w:rsidR="00542071" w:rsidRPr="00F63CE8" w:rsidRDefault="00542071" w:rsidP="0054207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277" w:type="dxa"/>
          </w:tcPr>
          <w:p w:rsidR="00CB54C9" w:rsidRPr="00F63CE8" w:rsidRDefault="004131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1 of the following: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Clearly introduces yourself by name 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Briefly explains who you are </w:t>
            </w:r>
          </w:p>
          <w:p w:rsidR="00413169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Limits intro to no more than two sentences</w:t>
            </w:r>
          </w:p>
        </w:tc>
        <w:tc>
          <w:tcPr>
            <w:tcW w:w="3276" w:type="dxa"/>
          </w:tcPr>
          <w:p w:rsidR="00CB54C9" w:rsidRPr="00F63CE8" w:rsidRDefault="004131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2 of the following: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Clearly introduces yourself by name 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Briefly explains who you are </w:t>
            </w:r>
          </w:p>
          <w:p w:rsidR="00413169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Limits intro to no more than two sentences</w:t>
            </w:r>
          </w:p>
        </w:tc>
        <w:tc>
          <w:tcPr>
            <w:tcW w:w="3277" w:type="dxa"/>
          </w:tcPr>
          <w:p w:rsidR="00CB54C9" w:rsidRPr="00F63CE8" w:rsidRDefault="004131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3 of the following: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Clearly introduces yourself by name 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Briefly explains who you are </w:t>
            </w:r>
          </w:p>
          <w:p w:rsidR="00413169" w:rsidRPr="00F63CE8" w:rsidRDefault="00542071" w:rsidP="005420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Limits intro to no more than two sentences</w:t>
            </w:r>
          </w:p>
        </w:tc>
      </w:tr>
      <w:tr w:rsidR="009E03E9" w:rsidRPr="00F63CE8" w:rsidTr="00C11F49">
        <w:tc>
          <w:tcPr>
            <w:tcW w:w="1284" w:type="dxa"/>
          </w:tcPr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21E08" w:rsidRDefault="00E21E08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What</w:t>
            </w: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You’ve</w:t>
            </w:r>
          </w:p>
          <w:p w:rsidR="009E03E9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Done</w:t>
            </w:r>
          </w:p>
        </w:tc>
        <w:tc>
          <w:tcPr>
            <w:tcW w:w="3276" w:type="dxa"/>
          </w:tcPr>
          <w:p w:rsidR="009E03E9" w:rsidRPr="00F63CE8" w:rsidRDefault="00542071" w:rsidP="009E03E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pertinent qualifications from school/work/volunteer history</w:t>
            </w:r>
          </w:p>
          <w:p w:rsidR="009E03E9" w:rsidRPr="00F63CE8" w:rsidRDefault="00542071" w:rsidP="009E03E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specific accomplishments from school/work/volunteer history</w:t>
            </w:r>
          </w:p>
          <w:p w:rsidR="00542071" w:rsidRPr="00F63CE8" w:rsidRDefault="00542071" w:rsidP="009E03E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Language is clear and concise </w:t>
            </w:r>
          </w:p>
          <w:p w:rsidR="009E03E9" w:rsidRPr="00F63CE8" w:rsidRDefault="009E03E9" w:rsidP="00542071">
            <w:pPr>
              <w:pStyle w:val="ListParagraph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1 of the following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pertinent qualifications from school/work/volunteer history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specific accomplishments from school/work/volunteer history</w:t>
            </w:r>
          </w:p>
          <w:p w:rsidR="009E03E9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Language is clear and concise </w:t>
            </w:r>
          </w:p>
        </w:tc>
        <w:tc>
          <w:tcPr>
            <w:tcW w:w="3276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2 of the following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pertinent qualifications from school/work/volunteer history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specific accomplishments from school/work/volunteer history</w:t>
            </w:r>
          </w:p>
          <w:p w:rsidR="009E03E9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Language is clear and concise </w:t>
            </w: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3 of the following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pertinent qualifications from school/work/volunteer history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at least 2 specific accomplishments from school/work/volunteer history</w:t>
            </w:r>
          </w:p>
          <w:p w:rsidR="009E03E9" w:rsidRPr="00F63CE8" w:rsidRDefault="00542071" w:rsidP="00542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Language is clear and concise </w:t>
            </w:r>
          </w:p>
        </w:tc>
      </w:tr>
      <w:tr w:rsidR="009E03E9" w:rsidRPr="00F63CE8" w:rsidTr="00C11F49">
        <w:tc>
          <w:tcPr>
            <w:tcW w:w="1284" w:type="dxa"/>
          </w:tcPr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What</w:t>
            </w:r>
          </w:p>
          <w:p w:rsidR="00E21E0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You’re </w:t>
            </w:r>
          </w:p>
          <w:p w:rsidR="009E03E9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Doing</w:t>
            </w:r>
          </w:p>
        </w:tc>
        <w:tc>
          <w:tcPr>
            <w:tcW w:w="3276" w:type="dxa"/>
          </w:tcPr>
          <w:p w:rsidR="009E03E9" w:rsidRPr="00F63CE8" w:rsidRDefault="00F63CE8" w:rsidP="009E03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what classes/projects/activities you are pursuing during senior year</w:t>
            </w:r>
          </w:p>
          <w:p w:rsidR="00F63CE8" w:rsidRPr="00F63CE8" w:rsidRDefault="00F63CE8" w:rsidP="009E03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Highlights challenging and/or unique experiences from senior year</w:t>
            </w:r>
          </w:p>
          <w:p w:rsidR="009E03E9" w:rsidRPr="00F63CE8" w:rsidRDefault="00F63CE8" w:rsidP="009E03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Language is clear and concise </w:t>
            </w: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1 of the following:</w:t>
            </w:r>
          </w:p>
          <w:p w:rsidR="000E013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what classes/projects/activities you are pursuing during senior year</w:t>
            </w:r>
          </w:p>
          <w:p w:rsidR="000E013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Highlights challenging and/or unique experiences from senior year</w:t>
            </w:r>
          </w:p>
          <w:p w:rsidR="009E03E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Language is clear and concise</w:t>
            </w:r>
          </w:p>
        </w:tc>
        <w:tc>
          <w:tcPr>
            <w:tcW w:w="3276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2 of the following:</w:t>
            </w:r>
          </w:p>
          <w:p w:rsidR="000E013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what classes/projects/activities you are pursuing during senior year</w:t>
            </w:r>
          </w:p>
          <w:p w:rsidR="000E013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Highlights challenging and/or unique experiences from senior year</w:t>
            </w:r>
          </w:p>
          <w:p w:rsidR="009E03E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Language is clear and concise</w:t>
            </w: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3 of the following:</w:t>
            </w:r>
          </w:p>
          <w:p w:rsidR="000E013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Mentions what classes/projects/activities you are pursuing during senior year</w:t>
            </w:r>
          </w:p>
          <w:p w:rsidR="000E013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Highlights challenging and/or unique experiences from senior year</w:t>
            </w:r>
          </w:p>
          <w:p w:rsidR="009E03E9" w:rsidRPr="00F63CE8" w:rsidRDefault="000E0139" w:rsidP="000E0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Language is clear and concise</w:t>
            </w:r>
          </w:p>
        </w:tc>
      </w:tr>
      <w:tr w:rsidR="009E03E9" w:rsidRPr="00F63CE8" w:rsidTr="00C11F49">
        <w:tc>
          <w:tcPr>
            <w:tcW w:w="1284" w:type="dxa"/>
          </w:tcPr>
          <w:p w:rsidR="009E03E9" w:rsidRPr="00F63CE8" w:rsidRDefault="009E03E9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Where</w:t>
            </w: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You</w:t>
            </w: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Want</w:t>
            </w: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to</w:t>
            </w:r>
          </w:p>
          <w:p w:rsidR="005374FD" w:rsidRPr="00F63CE8" w:rsidRDefault="005374FD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Go</w:t>
            </w:r>
          </w:p>
        </w:tc>
        <w:tc>
          <w:tcPr>
            <w:tcW w:w="3276" w:type="dxa"/>
          </w:tcPr>
          <w:p w:rsidR="009E03E9" w:rsidRPr="00F63CE8" w:rsidRDefault="00F63CE8" w:rsidP="009E0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Generalizes volunteer goals for while in PSL </w:t>
            </w:r>
          </w:p>
          <w:p w:rsidR="00F63CE8" w:rsidRPr="00F63CE8" w:rsidRDefault="00F63CE8" w:rsidP="009E0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Explains what skills you have to offer possible volunteer placements</w:t>
            </w:r>
          </w:p>
          <w:p w:rsidR="009E03E9" w:rsidRPr="00F63CE8" w:rsidRDefault="00F63CE8" w:rsidP="009E0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Mentions college/career/military goals post high school </w:t>
            </w:r>
          </w:p>
          <w:p w:rsidR="009E03E9" w:rsidRPr="00F63CE8" w:rsidRDefault="00F63CE8" w:rsidP="009E0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Language is clear and concise </w:t>
            </w: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1 of the following: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Generalizes volunteer goals for while in PSL 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Explains what skills you have to offer possible volunteer placements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Mentions college/career/military goals post high school </w:t>
            </w:r>
          </w:p>
          <w:p w:rsidR="009E03E9" w:rsidRPr="00F63CE8" w:rsidRDefault="00F63CE8" w:rsidP="00F63CE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Language is clear and concise</w:t>
            </w:r>
          </w:p>
        </w:tc>
        <w:tc>
          <w:tcPr>
            <w:tcW w:w="3276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2 of the following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Generalizes volunteer goals for while in PSL 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Explains what skills you have to offer possible volunteer placements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Mentions college/career/military goals post high school </w:t>
            </w:r>
          </w:p>
          <w:p w:rsidR="009E03E9" w:rsidRPr="00F63CE8" w:rsidRDefault="00F63CE8" w:rsidP="00F63CE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Language is clear and concise</w:t>
            </w: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3 of the following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Generalizes volunteer goals for while in PSL 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Explains what skills you have to offer possible volunteer placements</w:t>
            </w:r>
          </w:p>
          <w:p w:rsidR="00F63CE8" w:rsidRPr="00F63CE8" w:rsidRDefault="00F63CE8" w:rsidP="00F63C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Mentions college/career/military goals post high school </w:t>
            </w:r>
          </w:p>
          <w:p w:rsidR="009E03E9" w:rsidRPr="00F63CE8" w:rsidRDefault="00F63CE8" w:rsidP="00F63CE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Language is clear and concise</w:t>
            </w:r>
          </w:p>
        </w:tc>
      </w:tr>
      <w:tr w:rsidR="009E03E9" w:rsidRPr="00F63CE8" w:rsidTr="00C11F49">
        <w:tc>
          <w:tcPr>
            <w:tcW w:w="1284" w:type="dxa"/>
          </w:tcPr>
          <w:p w:rsidR="00E21E08" w:rsidRDefault="00E21E08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21E08" w:rsidRDefault="00E21E08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21E08" w:rsidRDefault="00E21E08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E03E9" w:rsidRPr="00F63CE8" w:rsidRDefault="009E03E9" w:rsidP="00E21E0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b/>
                <w:sz w:val="18"/>
                <w:szCs w:val="18"/>
              </w:rPr>
              <w:t>Details</w:t>
            </w:r>
          </w:p>
        </w:tc>
        <w:tc>
          <w:tcPr>
            <w:tcW w:w="3276" w:type="dxa"/>
          </w:tcPr>
          <w:p w:rsidR="005C4448" w:rsidRPr="00F63CE8" w:rsidRDefault="00542071" w:rsidP="009E03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Video posted to FlipGrid by 8am on </w:t>
            </w:r>
            <w:r w:rsidR="003D385D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9E03E9" w:rsidRPr="00F63CE8" w:rsidRDefault="00542071" w:rsidP="009E03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Clearly</w:t>
            </w:r>
            <w:r w:rsidR="005374FD"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prepared and rehearsed</w:t>
            </w:r>
          </w:p>
          <w:p w:rsidR="009E03E9" w:rsidRPr="00F63CE8" w:rsidRDefault="00542071" w:rsidP="009E03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Professional appearance (i.e. appropriate dress, demeanor)</w:t>
            </w:r>
          </w:p>
          <w:p w:rsidR="009E03E9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Polished delivery</w:t>
            </w:r>
            <w:r w:rsidR="008B111E"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E03E9"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(i.e. correct 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grammar</w:t>
            </w:r>
            <w:r w:rsidR="009E03E9"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, no 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filler</w:t>
            </w:r>
            <w:r w:rsidR="008B111E"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words)</w:t>
            </w: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1 of the following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Video posted to FlipGrid by 8am on </w:t>
            </w:r>
            <w:r w:rsidR="003D385D">
              <w:rPr>
                <w:rFonts w:asciiTheme="majorHAnsi" w:hAnsiTheme="majorHAnsi" w:cstheme="majorHAnsi"/>
                <w:sz w:val="18"/>
                <w:szCs w:val="18"/>
              </w:rPr>
              <w:t xml:space="preserve">Wednesday 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Clearly prepared and rehearsed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Professional appearance (i.e. appropriate dress, demeanor)</w:t>
            </w:r>
          </w:p>
          <w:p w:rsidR="009E03E9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Polished delivery  (i.e. correct grammar, no filler words)</w:t>
            </w:r>
          </w:p>
        </w:tc>
        <w:tc>
          <w:tcPr>
            <w:tcW w:w="3276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2 of the following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Video posted to FlipGrid by 8am on </w:t>
            </w:r>
            <w:r w:rsidR="003D385D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Clearly prepared and rehearsed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Professional appearance (i.e. appropriate dress, demeanor)</w:t>
            </w:r>
          </w:p>
          <w:p w:rsidR="009E03E9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Polished delivery  (i.e. correct grammar, no filler words)</w:t>
            </w:r>
          </w:p>
        </w:tc>
        <w:tc>
          <w:tcPr>
            <w:tcW w:w="3277" w:type="dxa"/>
          </w:tcPr>
          <w:p w:rsidR="009E03E9" w:rsidRPr="00F63CE8" w:rsidRDefault="009E03E9" w:rsidP="009E03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Missing 3 of the following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Video posted to FlipGrid by 8am on </w:t>
            </w:r>
            <w:r w:rsidR="003D385D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Clearly prepared and rehearsed</w:t>
            </w:r>
          </w:p>
          <w:p w:rsidR="00542071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Professional appearance (i.e. appropriate dress, demeanor)</w:t>
            </w:r>
          </w:p>
          <w:p w:rsidR="009E03E9" w:rsidRPr="00F63CE8" w:rsidRDefault="00542071" w:rsidP="005420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Polished delivery  (i.e. correct grammar, no filler words)</w:t>
            </w:r>
          </w:p>
        </w:tc>
      </w:tr>
    </w:tbl>
    <w:p w:rsidR="00A87B73" w:rsidRDefault="00A87B73" w:rsidP="00A3621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240"/>
        <w:gridCol w:w="1525"/>
      </w:tblGrid>
      <w:tr w:rsidR="00A87B73" w:rsidTr="00E21E08">
        <w:tc>
          <w:tcPr>
            <w:tcW w:w="625" w:type="dxa"/>
            <w:shd w:val="clear" w:color="auto" w:fill="000000" w:themeFill="text1"/>
          </w:tcPr>
          <w:p w:rsidR="00A87B73" w:rsidRPr="00E21E08" w:rsidRDefault="00A87B73" w:rsidP="00A87B7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Obj.</w:t>
            </w:r>
          </w:p>
        </w:tc>
        <w:tc>
          <w:tcPr>
            <w:tcW w:w="12240" w:type="dxa"/>
            <w:shd w:val="clear" w:color="auto" w:fill="000000" w:themeFill="text1"/>
          </w:tcPr>
          <w:p w:rsidR="00A87B73" w:rsidRPr="00E21E08" w:rsidRDefault="00A87B73" w:rsidP="00A36215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525" w:type="dxa"/>
            <w:shd w:val="clear" w:color="auto" w:fill="000000" w:themeFill="text1"/>
          </w:tcPr>
          <w:p w:rsidR="00A87B73" w:rsidRPr="00E21E08" w:rsidRDefault="00A87B73" w:rsidP="00A36215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21E08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Score</w:t>
            </w:r>
          </w:p>
        </w:tc>
      </w:tr>
      <w:tr w:rsidR="00A87B73" w:rsidTr="00A87B73">
        <w:tc>
          <w:tcPr>
            <w:tcW w:w="625" w:type="dxa"/>
          </w:tcPr>
          <w:p w:rsidR="00A87B73" w:rsidRDefault="00A87B73" w:rsidP="00A87B7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2240" w:type="dxa"/>
          </w:tcPr>
          <w:p w:rsidR="00A87B73" w:rsidRDefault="00A87B73" w:rsidP="00A362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 xml:space="preserve">Demonstrate command of conventions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of standard English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25" w:type="dxa"/>
            <w:vMerge w:val="restart"/>
          </w:tcPr>
          <w:p w:rsidR="00A87B73" w:rsidRDefault="00A87B73" w:rsidP="00A362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7B73" w:rsidRDefault="00A87B73" w:rsidP="00A362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_____ / 20 points </w:t>
            </w:r>
          </w:p>
        </w:tc>
      </w:tr>
      <w:tr w:rsidR="00A87B73" w:rsidTr="00A87B73">
        <w:tc>
          <w:tcPr>
            <w:tcW w:w="625" w:type="dxa"/>
          </w:tcPr>
          <w:p w:rsidR="00A87B73" w:rsidRDefault="00A87B73" w:rsidP="00A87B7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2240" w:type="dxa"/>
          </w:tcPr>
          <w:p w:rsidR="00A87B73" w:rsidRDefault="00A87B73" w:rsidP="00A362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>Demonstrate what you have accomplished and the impact of your work in a public setting.</w:t>
            </w:r>
            <w:r w:rsidRPr="00F63CE8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1525" w:type="dxa"/>
            <w:vMerge/>
          </w:tcPr>
          <w:p w:rsidR="00A87B73" w:rsidRDefault="00A87B73" w:rsidP="00A362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36215" w:rsidRPr="00F63CE8" w:rsidRDefault="00A36215" w:rsidP="00A36215">
      <w:pPr>
        <w:rPr>
          <w:rFonts w:asciiTheme="majorHAnsi" w:hAnsiTheme="majorHAnsi" w:cstheme="majorHAnsi"/>
          <w:sz w:val="18"/>
          <w:szCs w:val="18"/>
        </w:rPr>
      </w:pPr>
    </w:p>
    <w:sectPr w:rsidR="00A36215" w:rsidRPr="00F63CE8" w:rsidSect="00CB54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499"/>
    <w:multiLevelType w:val="hybridMultilevel"/>
    <w:tmpl w:val="CF3A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5B3A"/>
    <w:multiLevelType w:val="hybridMultilevel"/>
    <w:tmpl w:val="BB06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A1DA8"/>
    <w:multiLevelType w:val="hybridMultilevel"/>
    <w:tmpl w:val="EEF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6649C"/>
    <w:multiLevelType w:val="hybridMultilevel"/>
    <w:tmpl w:val="E2C4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57F9E"/>
    <w:multiLevelType w:val="hybridMultilevel"/>
    <w:tmpl w:val="582A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B2409"/>
    <w:multiLevelType w:val="hybridMultilevel"/>
    <w:tmpl w:val="8582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4"/>
    <w:rsid w:val="000E0139"/>
    <w:rsid w:val="00142394"/>
    <w:rsid w:val="00197A59"/>
    <w:rsid w:val="00236F78"/>
    <w:rsid w:val="002B739F"/>
    <w:rsid w:val="003034E6"/>
    <w:rsid w:val="00342C6F"/>
    <w:rsid w:val="003D385D"/>
    <w:rsid w:val="00413169"/>
    <w:rsid w:val="004338B8"/>
    <w:rsid w:val="00516826"/>
    <w:rsid w:val="005374FD"/>
    <w:rsid w:val="00542071"/>
    <w:rsid w:val="005C4448"/>
    <w:rsid w:val="005C5364"/>
    <w:rsid w:val="0071339D"/>
    <w:rsid w:val="007468E4"/>
    <w:rsid w:val="00820B7F"/>
    <w:rsid w:val="008B111E"/>
    <w:rsid w:val="009E03E9"/>
    <w:rsid w:val="00A36215"/>
    <w:rsid w:val="00A87B73"/>
    <w:rsid w:val="00AE582B"/>
    <w:rsid w:val="00BD6B5D"/>
    <w:rsid w:val="00BD75E9"/>
    <w:rsid w:val="00C11F49"/>
    <w:rsid w:val="00CB54C9"/>
    <w:rsid w:val="00E049BC"/>
    <w:rsid w:val="00E21E08"/>
    <w:rsid w:val="00E978A1"/>
    <w:rsid w:val="00F54C12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E08F"/>
  <w15:chartTrackingRefBased/>
  <w15:docId w15:val="{842275CD-E731-4199-8909-333BEE89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Trentanelli, Allison</cp:lastModifiedBy>
  <cp:revision>6</cp:revision>
  <dcterms:created xsi:type="dcterms:W3CDTF">2020-09-09T01:58:00Z</dcterms:created>
  <dcterms:modified xsi:type="dcterms:W3CDTF">2021-08-27T12:27:00Z</dcterms:modified>
</cp:coreProperties>
</file>