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50" w:rsidRPr="00CC2F74" w:rsidRDefault="007032D8" w:rsidP="009F0C50">
      <w:pPr>
        <w:rPr>
          <w:rFonts w:cstheme="minorHAnsi"/>
        </w:rPr>
      </w:pPr>
      <w:bookmarkStart w:id="0" w:name="_GoBack"/>
      <w:bookmarkEnd w:id="0"/>
      <w:r w:rsidRPr="00CC2F74">
        <w:rPr>
          <w:rFonts w:cstheme="minorHAnsi"/>
          <w:b/>
        </w:rPr>
        <w:t>MUSIC AS A FORCE FOR SOCIAL CHANGE</w:t>
      </w:r>
      <w:r w:rsidR="009B5B94" w:rsidRPr="00CC2F74">
        <w:rPr>
          <w:rFonts w:cstheme="minorHAnsi"/>
          <w:b/>
        </w:rPr>
        <w:tab/>
      </w:r>
      <w:r w:rsidRPr="00CC2F74">
        <w:rPr>
          <w:rFonts w:cstheme="minorHAnsi"/>
          <w:b/>
        </w:rPr>
        <w:t>Name______________</w:t>
      </w:r>
      <w:r w:rsidR="009B5B94" w:rsidRPr="00CC2F74">
        <w:rPr>
          <w:rFonts w:cstheme="minorHAnsi"/>
          <w:b/>
        </w:rPr>
        <w:t>_____________</w:t>
      </w:r>
      <w:r w:rsidRPr="00CC2F74">
        <w:rPr>
          <w:rFonts w:cstheme="minorHAnsi"/>
          <w:b/>
        </w:rPr>
        <w:t>__________________________</w:t>
      </w:r>
      <w:r w:rsidRPr="00CC2F74">
        <w:rPr>
          <w:rFonts w:cstheme="minorHAnsi"/>
          <w:b/>
        </w:rPr>
        <w:br/>
      </w:r>
      <w:r w:rsidR="00101002">
        <w:rPr>
          <w:rFonts w:cstheme="minorHAnsi"/>
          <w:b/>
        </w:rPr>
        <w:t>Song for Social Change Analysis</w:t>
      </w:r>
      <w:r w:rsidR="00101002">
        <w:rPr>
          <w:rFonts w:cstheme="minorHAnsi"/>
          <w:b/>
        </w:rPr>
        <w:tab/>
      </w:r>
      <w:r w:rsidR="009B5B94" w:rsidRPr="00CC2F74">
        <w:rPr>
          <w:rFonts w:cstheme="minorHAnsi"/>
          <w:b/>
        </w:rPr>
        <w:t xml:space="preserve"> </w:t>
      </w:r>
      <w:r w:rsidR="009B5B94" w:rsidRPr="00CC2F74">
        <w:rPr>
          <w:rFonts w:cstheme="minorHAnsi"/>
          <w:b/>
        </w:rPr>
        <w:tab/>
      </w:r>
      <w:r w:rsidR="009B5B94" w:rsidRPr="00CC2F74">
        <w:rPr>
          <w:rFonts w:cstheme="minorHAnsi"/>
          <w:b/>
        </w:rPr>
        <w:tab/>
      </w:r>
      <w:r w:rsidR="009B5B94" w:rsidRPr="00CC2F74">
        <w:rPr>
          <w:rFonts w:cstheme="minorHAnsi"/>
        </w:rPr>
        <w:t>“Can we listen to another John Mayer song?</w:t>
      </w:r>
      <w:r w:rsidRPr="00CC2F74">
        <w:rPr>
          <w:rFonts w:cstheme="minorHAnsi"/>
        </w:rPr>
        <w:t xml:space="preserve">” – </w:t>
      </w:r>
      <w:r w:rsidR="009B5B94" w:rsidRPr="00CC2F74">
        <w:rPr>
          <w:rFonts w:cstheme="minorHAnsi"/>
        </w:rPr>
        <w:t>a</w:t>
      </w:r>
      <w:r w:rsidRPr="00CC2F74">
        <w:rPr>
          <w:rFonts w:cstheme="minorHAnsi"/>
        </w:rPr>
        <w:t>nonymous PSL student</w:t>
      </w:r>
    </w:p>
    <w:p w:rsidR="0043008F" w:rsidRPr="00CC2F74" w:rsidRDefault="0043008F" w:rsidP="009F0C50">
      <w:pPr>
        <w:rPr>
          <w:rFonts w:cstheme="minorHAnsi"/>
        </w:rPr>
      </w:pPr>
      <w:r w:rsidRPr="00CC2F74">
        <w:rPr>
          <w:rFonts w:cstheme="minorHAnsi"/>
        </w:rPr>
        <w:t>Song Title: _______________________________________</w:t>
      </w:r>
    </w:p>
    <w:p w:rsidR="0043008F" w:rsidRPr="00CC2F74" w:rsidRDefault="0043008F" w:rsidP="009F0C50">
      <w:pPr>
        <w:rPr>
          <w:rFonts w:cstheme="minorHAnsi"/>
        </w:rPr>
      </w:pPr>
      <w:r w:rsidRPr="00CC2F74">
        <w:rPr>
          <w:rFonts w:cstheme="minorHAnsi"/>
        </w:rPr>
        <w:t>Musical Artist: ____________________________________</w:t>
      </w:r>
    </w:p>
    <w:p w:rsidR="0043008F" w:rsidRPr="00CC2F74" w:rsidRDefault="0043008F" w:rsidP="009F0C50">
      <w:pPr>
        <w:rPr>
          <w:rFonts w:cstheme="minorHAnsi"/>
        </w:rPr>
      </w:pPr>
      <w:r w:rsidRPr="00CC2F74">
        <w:rPr>
          <w:rFonts w:cstheme="minorHAnsi"/>
        </w:rPr>
        <w:t>Year: ___________________________________________</w:t>
      </w:r>
    </w:p>
    <w:p w:rsidR="0043008F" w:rsidRPr="00CC2F74" w:rsidRDefault="0043008F" w:rsidP="009F0C50">
      <w:pPr>
        <w:rPr>
          <w:rFonts w:cstheme="minorHAnsi"/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2525"/>
        <w:gridCol w:w="2763"/>
        <w:gridCol w:w="2700"/>
      </w:tblGrid>
      <w:tr w:rsidR="006E2CC2" w:rsidRPr="00CC2F74" w:rsidTr="0043008F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CC2F7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C2F74">
              <w:rPr>
                <w:rFonts w:eastAsia="Times New Roman" w:cstheme="minorHAnsi"/>
                <w:b/>
                <w:sz w:val="20"/>
                <w:szCs w:val="20"/>
              </w:rPr>
              <w:t xml:space="preserve">Power Objective #12 – </w:t>
            </w:r>
            <w:r w:rsidR="00CC2F74" w:rsidRPr="00CC2F74">
              <w:rPr>
                <w:rFonts w:eastAsia="Times New Roman" w:cstheme="minorHAnsi"/>
                <w:b/>
                <w:sz w:val="20"/>
                <w:szCs w:val="20"/>
              </w:rPr>
              <w:t xml:space="preserve">Analyze issues through the critical use of credible sources </w:t>
            </w:r>
          </w:p>
        </w:tc>
      </w:tr>
      <w:tr w:rsidR="00783312" w:rsidRPr="00CC2F74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Not Yet Met</w:t>
            </w:r>
          </w:p>
        </w:tc>
      </w:tr>
      <w:tr w:rsidR="00783312" w:rsidRPr="00CC2F74" w:rsidTr="00262F57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9F0C50" w:rsidRDefault="006E2CC2" w:rsidP="007833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 xml:space="preserve">Student thoroughly </w:t>
            </w:r>
            <w:r w:rsidR="00783312">
              <w:rPr>
                <w:rFonts w:eastAsia="Times New Roman" w:cstheme="minorHAnsi"/>
                <w:sz w:val="20"/>
                <w:szCs w:val="20"/>
              </w:rPr>
              <w:t>analyzes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 xml:space="preserve"> the political, social and/or econo</w:t>
            </w:r>
            <w:r w:rsidR="00CC2F74">
              <w:rPr>
                <w:rFonts w:eastAsia="Times New Roman" w:cstheme="minorHAnsi"/>
                <w:sz w:val="20"/>
                <w:szCs w:val="20"/>
              </w:rPr>
              <w:t>mic issues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9F0C50" w:rsidRDefault="006E2CC2" w:rsidP="007833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 xml:space="preserve">Student </w:t>
            </w:r>
            <w:r w:rsidR="00783312">
              <w:rPr>
                <w:rFonts w:eastAsia="Times New Roman" w:cstheme="minorHAnsi"/>
                <w:sz w:val="20"/>
                <w:szCs w:val="20"/>
              </w:rPr>
              <w:t>analyzes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 xml:space="preserve"> the political, social and/or economic issu</w:t>
            </w:r>
            <w:r w:rsidR="00CC2F74">
              <w:rPr>
                <w:rFonts w:eastAsia="Times New Roman" w:cstheme="minorHAnsi"/>
                <w:sz w:val="20"/>
                <w:szCs w:val="20"/>
              </w:rPr>
              <w:t>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9F0C50" w:rsidRDefault="006E2CC2" w:rsidP="007833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 xml:space="preserve">Student attempts to </w:t>
            </w:r>
            <w:r w:rsidR="00783312">
              <w:rPr>
                <w:rFonts w:eastAsia="Times New Roman" w:cstheme="minorHAnsi"/>
                <w:sz w:val="20"/>
                <w:szCs w:val="20"/>
              </w:rPr>
              <w:t>analyze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 xml:space="preserve"> the political, social and/or ec</w:t>
            </w:r>
            <w:r w:rsidR="00CC2F74">
              <w:rPr>
                <w:rFonts w:eastAsia="Times New Roman" w:cstheme="minorHAnsi"/>
                <w:sz w:val="20"/>
                <w:szCs w:val="20"/>
              </w:rPr>
              <w:t>onomic issues the song addresses.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2CC2" w:rsidRPr="009F0C50" w:rsidRDefault="006E2CC2" w:rsidP="007833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 xml:space="preserve">Student does not </w:t>
            </w:r>
            <w:r w:rsidR="00783312">
              <w:rPr>
                <w:rFonts w:eastAsia="Times New Roman" w:cstheme="minorHAnsi"/>
                <w:sz w:val="20"/>
                <w:szCs w:val="20"/>
              </w:rPr>
              <w:t>analyze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 xml:space="preserve"> the political, social and/or economic issue</w:t>
            </w:r>
            <w:r w:rsidR="00CC2F74">
              <w:rPr>
                <w:rFonts w:eastAsia="Times New Roman" w:cstheme="minorHAnsi"/>
                <w:sz w:val="20"/>
                <w:szCs w:val="20"/>
              </w:rPr>
              <w:t>s the song addresses.</w:t>
            </w:r>
          </w:p>
        </w:tc>
      </w:tr>
    </w:tbl>
    <w:p w:rsidR="006E2CC2" w:rsidRDefault="006E2CC2" w:rsidP="009F0C50">
      <w:pPr>
        <w:rPr>
          <w:rFonts w:cstheme="minorHAnsi"/>
          <w:b/>
          <w:sz w:val="20"/>
          <w:szCs w:val="20"/>
        </w:rPr>
      </w:pPr>
    </w:p>
    <w:p w:rsidR="00CC2F74" w:rsidRPr="00CC2F74" w:rsidRDefault="00CC2F74" w:rsidP="009F0C50">
      <w:pPr>
        <w:rPr>
          <w:rFonts w:cstheme="minorHAnsi"/>
          <w:b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765"/>
        <w:gridCol w:w="2547"/>
        <w:gridCol w:w="2588"/>
      </w:tblGrid>
      <w:tr w:rsidR="006E2CC2" w:rsidRPr="00CC2F74" w:rsidTr="0043008F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CC2F7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C2F74">
              <w:rPr>
                <w:rFonts w:eastAsia="Times New Roman" w:cstheme="minorHAnsi"/>
                <w:b/>
                <w:sz w:val="20"/>
                <w:szCs w:val="20"/>
              </w:rPr>
              <w:t xml:space="preserve">Power Objective # 7 – </w:t>
            </w:r>
            <w:r w:rsidR="00CC2F74" w:rsidRPr="00CC2F74">
              <w:rPr>
                <w:rFonts w:eastAsia="Times New Roman" w:cstheme="minorHAnsi"/>
                <w:b/>
                <w:sz w:val="20"/>
                <w:szCs w:val="20"/>
              </w:rPr>
              <w:t>Assess the impact of human activities on current and future generations</w:t>
            </w:r>
          </w:p>
        </w:tc>
      </w:tr>
      <w:tr w:rsidR="00783312" w:rsidRPr="00CC2F74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C2" w:rsidRPr="00CC2F74" w:rsidRDefault="006E2CC2" w:rsidP="00201C0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Not Yet Met</w:t>
            </w:r>
          </w:p>
        </w:tc>
      </w:tr>
      <w:tr w:rsidR="00783312" w:rsidRPr="00CC2F74" w:rsidTr="00201C0A">
        <w:trPr>
          <w:trHeight w:val="2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008F" w:rsidRPr="00CC2F74" w:rsidRDefault="00262F57" w:rsidP="00262F5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Student gathers sufficient, credible, </w:t>
            </w:r>
            <w:r w:rsidR="00783312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>relevant information</w:t>
            </w:r>
            <w:r w:rsidR="0043008F"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to thoroughly </w:t>
            </w:r>
            <w:r w:rsidR="00CC2F74">
              <w:rPr>
                <w:rFonts w:asciiTheme="minorHAnsi" w:hAnsiTheme="minorHAnsi" w:cstheme="minorHAnsi"/>
                <w:sz w:val="20"/>
                <w:szCs w:val="20"/>
              </w:rPr>
              <w:t>assess</w:t>
            </w:r>
            <w:r w:rsidR="0043008F"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43008F" w:rsidRPr="00CC2F74">
              <w:rPr>
                <w:rFonts w:asciiTheme="minorHAnsi" w:hAnsiTheme="minorHAnsi" w:cstheme="minorHAnsi"/>
                <w:i/>
                <w:sz w:val="20"/>
                <w:szCs w:val="20"/>
              </w:rPr>
              <w:t>measurable</w:t>
            </w:r>
            <w:r w:rsidR="0043008F"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short term and long term impact the song had on </w:t>
            </w:r>
            <w:r w:rsidR="00783312">
              <w:rPr>
                <w:rFonts w:asciiTheme="minorHAnsi" w:hAnsiTheme="minorHAnsi" w:cstheme="minorHAnsi"/>
                <w:sz w:val="20"/>
                <w:szCs w:val="20"/>
              </w:rPr>
              <w:t>current and future generations.</w:t>
            </w:r>
          </w:p>
          <w:p w:rsidR="0043008F" w:rsidRPr="00CC2F74" w:rsidRDefault="0043008F" w:rsidP="00262F5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2F57" w:rsidRPr="00CC2F74" w:rsidRDefault="00262F57" w:rsidP="00262F57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CC2F74" w:rsidRDefault="0043008F" w:rsidP="00783312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>Student g</w:t>
            </w:r>
            <w:r w:rsidR="00262F57" w:rsidRPr="00CC2F74">
              <w:rPr>
                <w:rFonts w:asciiTheme="minorHAnsi" w:hAnsiTheme="minorHAnsi" w:cstheme="minorHAnsi"/>
                <w:sz w:val="20"/>
                <w:szCs w:val="20"/>
              </w:rPr>
              <w:t>athers sufficient, credible,</w:t>
            </w:r>
            <w:r w:rsidR="0078331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262F57"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relevant information</w:t>
            </w: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="00CC2F74">
              <w:rPr>
                <w:rFonts w:asciiTheme="minorHAnsi" w:hAnsiTheme="minorHAnsi" w:cstheme="minorHAnsi"/>
                <w:sz w:val="20"/>
                <w:szCs w:val="20"/>
              </w:rPr>
              <w:t>assess</w:t>
            </w: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Pr="00CC2F74">
              <w:rPr>
                <w:rFonts w:asciiTheme="minorHAnsi" w:hAnsiTheme="minorHAnsi" w:cstheme="minorHAnsi"/>
                <w:i/>
                <w:sz w:val="20"/>
                <w:szCs w:val="20"/>
              </w:rPr>
              <w:t>measurable</w:t>
            </w: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 short term and long</w:t>
            </w:r>
            <w:r w:rsidR="00783312">
              <w:rPr>
                <w:rFonts w:asciiTheme="minorHAnsi" w:hAnsiTheme="minorHAnsi" w:cstheme="minorHAnsi"/>
                <w:sz w:val="20"/>
                <w:szCs w:val="20"/>
              </w:rPr>
              <w:t xml:space="preserve"> term impact the song had on current and future generations.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CC2F74" w:rsidRDefault="0043008F" w:rsidP="0043008F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>Student g</w:t>
            </w:r>
            <w:r w:rsidR="00262F57" w:rsidRPr="00CC2F74">
              <w:rPr>
                <w:rFonts w:asciiTheme="minorHAnsi" w:hAnsiTheme="minorHAnsi" w:cstheme="minorHAnsi"/>
                <w:sz w:val="20"/>
                <w:szCs w:val="20"/>
              </w:rPr>
              <w:t>athers some cred</w:t>
            </w:r>
            <w:r w:rsidRPr="00CC2F74">
              <w:rPr>
                <w:rFonts w:asciiTheme="minorHAnsi" w:hAnsiTheme="minorHAnsi" w:cstheme="minorHAnsi"/>
                <w:sz w:val="20"/>
                <w:szCs w:val="20"/>
              </w:rPr>
              <w:t xml:space="preserve">ible information, and identifies the short term and/or long term </w:t>
            </w:r>
            <w:r w:rsidR="00783312">
              <w:rPr>
                <w:rFonts w:asciiTheme="minorHAnsi" w:hAnsiTheme="minorHAnsi" w:cstheme="minorHAnsi"/>
                <w:sz w:val="20"/>
                <w:szCs w:val="20"/>
              </w:rPr>
              <w:t xml:space="preserve">impact the song had on current and future generations.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2F57" w:rsidRPr="009F0C50" w:rsidRDefault="0043008F" w:rsidP="007833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cstheme="minorHAnsi"/>
                <w:sz w:val="20"/>
                <w:szCs w:val="20"/>
              </w:rPr>
              <w:t>Student r</w:t>
            </w:r>
            <w:r w:rsidR="00262F57" w:rsidRPr="00CC2F74">
              <w:rPr>
                <w:rFonts w:cstheme="minorHAnsi"/>
                <w:sz w:val="20"/>
                <w:szCs w:val="20"/>
              </w:rPr>
              <w:t>elies on insufficient, irrelevant, or unreliable information</w:t>
            </w:r>
            <w:r w:rsidRPr="00CC2F74">
              <w:rPr>
                <w:rFonts w:cstheme="minorHAnsi"/>
                <w:sz w:val="20"/>
                <w:szCs w:val="20"/>
              </w:rPr>
              <w:t xml:space="preserve"> 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>and</w:t>
            </w:r>
            <w:r w:rsidR="00CC2F74" w:rsidRPr="00CC2F74">
              <w:rPr>
                <w:rFonts w:eastAsia="Times New Roman" w:cstheme="minorHAnsi"/>
                <w:sz w:val="20"/>
                <w:szCs w:val="20"/>
              </w:rPr>
              <w:t>/or</w:t>
            </w:r>
            <w:r w:rsidRPr="00CC2F74">
              <w:rPr>
                <w:rFonts w:eastAsia="Times New Roman" w:cstheme="minorHAnsi"/>
                <w:sz w:val="20"/>
                <w:szCs w:val="20"/>
              </w:rPr>
              <w:t xml:space="preserve"> does not address the impact the song had on </w:t>
            </w:r>
            <w:r w:rsidR="00783312">
              <w:rPr>
                <w:rFonts w:eastAsia="Times New Roman" w:cstheme="minorHAnsi"/>
                <w:sz w:val="20"/>
                <w:szCs w:val="20"/>
              </w:rPr>
              <w:t xml:space="preserve">current and future generations. </w:t>
            </w:r>
          </w:p>
        </w:tc>
      </w:tr>
    </w:tbl>
    <w:p w:rsidR="009F0C50" w:rsidRDefault="009F0C50" w:rsidP="009F0C5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C2F74" w:rsidRDefault="00CC2F74" w:rsidP="009F0C5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C2F74" w:rsidRPr="009F0C50" w:rsidRDefault="00CC2F74" w:rsidP="009F0C5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2534"/>
        <w:gridCol w:w="2854"/>
        <w:gridCol w:w="2893"/>
      </w:tblGrid>
      <w:tr w:rsidR="009F0C50" w:rsidRPr="00CC2F74" w:rsidTr="0043008F">
        <w:trPr>
          <w:trHeight w:val="30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CC2F74" w:rsidRDefault="009F0C50" w:rsidP="009F0C5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CC2F74">
              <w:rPr>
                <w:rFonts w:eastAsia="Times New Roman" w:cstheme="minorHAnsi"/>
                <w:b/>
                <w:sz w:val="20"/>
                <w:szCs w:val="20"/>
              </w:rPr>
              <w:t>Power Objective # 7 - Demonstrate a command of the conventions of standard English</w:t>
            </w:r>
          </w:p>
        </w:tc>
      </w:tr>
      <w:tr w:rsidR="00CC2F74" w:rsidRPr="00CC2F74" w:rsidTr="0043008F">
        <w:trPr>
          <w:trHeight w:val="1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CC2F74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CC2F74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CC2F74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In Progress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50" w:rsidRPr="00CC2F74" w:rsidRDefault="009F0C50" w:rsidP="009F0C5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Not Yet Met</w:t>
            </w:r>
          </w:p>
        </w:tc>
      </w:tr>
      <w:tr w:rsidR="00262F57" w:rsidRPr="00CC2F74" w:rsidTr="007D5E4D">
        <w:trPr>
          <w:trHeight w:val="1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9F0C50" w:rsidRDefault="00262F57" w:rsidP="00262F5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Student d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emonstrates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>mastery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 of the conventio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ns of standard English, including 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capitalization, punctuation, and spelling when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>publishing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9F0C50" w:rsidRDefault="00262F57" w:rsidP="009F0C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Student d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emonstrates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command of the conventio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ns of standard English, including 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capitalization, punctuation, and spelling when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>publishing</w:t>
            </w:r>
            <w:r w:rsidR="009F0C50" w:rsidRPr="009F0C50">
              <w:rPr>
                <w:rFonts w:eastAsia="Times New Roman" w:cstheme="minorHAnsi"/>
                <w:sz w:val="20"/>
                <w:szCs w:val="20"/>
                <w:shd w:val="clear" w:color="auto" w:fill="FFFFFF" w:themeFill="background1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9F0C50" w:rsidRDefault="00262F57" w:rsidP="009F0C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Student d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emonstrates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 an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 understanding of the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 conventions of standard English, including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 capitalization, punctuation, and spelling when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>publishing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; may have minor errors.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0C50" w:rsidRPr="009F0C50" w:rsidRDefault="00262F57" w:rsidP="009F0C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C2F74">
              <w:rPr>
                <w:rFonts w:eastAsia="Times New Roman" w:cstheme="minorHAnsi"/>
                <w:sz w:val="20"/>
                <w:szCs w:val="20"/>
              </w:rPr>
              <w:t>Student a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ttempts to show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an 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understanding of the conventions of standard English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 xml:space="preserve">, including 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 xml:space="preserve"> capitalization, punctuation, and spelling when </w:t>
            </w:r>
            <w:r w:rsidR="009F0C50" w:rsidRPr="00CC2F74">
              <w:rPr>
                <w:rFonts w:eastAsia="Times New Roman" w:cstheme="minorHAnsi"/>
                <w:sz w:val="20"/>
                <w:szCs w:val="20"/>
              </w:rPr>
              <w:t>publishing</w:t>
            </w:r>
            <w:r w:rsidR="009F0C50" w:rsidRPr="009F0C50">
              <w:rPr>
                <w:rFonts w:eastAsia="Times New Roman" w:cstheme="minorHAnsi"/>
                <w:sz w:val="20"/>
                <w:szCs w:val="20"/>
              </w:rPr>
              <w:t>; may have major errors.</w:t>
            </w:r>
          </w:p>
        </w:tc>
      </w:tr>
    </w:tbl>
    <w:p w:rsidR="009F0C50" w:rsidRPr="00CC2F74" w:rsidRDefault="009F0C50" w:rsidP="009F0C50">
      <w:pPr>
        <w:rPr>
          <w:rFonts w:cstheme="minorHAnsi"/>
          <w:b/>
          <w:sz w:val="20"/>
          <w:szCs w:val="20"/>
        </w:rPr>
      </w:pPr>
    </w:p>
    <w:p w:rsidR="006E2CC2" w:rsidRPr="00CC2F74" w:rsidRDefault="006E2CC2" w:rsidP="009F0C50">
      <w:pPr>
        <w:rPr>
          <w:rFonts w:cstheme="minorHAnsi"/>
          <w:b/>
        </w:rPr>
      </w:pPr>
    </w:p>
    <w:p w:rsidR="006E2CC2" w:rsidRPr="00CC2F74" w:rsidRDefault="006E2CC2" w:rsidP="009F0C50">
      <w:pPr>
        <w:rPr>
          <w:rFonts w:cstheme="minorHAnsi"/>
          <w:b/>
        </w:rPr>
      </w:pPr>
    </w:p>
    <w:sectPr w:rsidR="006E2CC2" w:rsidRPr="00CC2F74" w:rsidSect="003623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6E04"/>
    <w:multiLevelType w:val="hybridMultilevel"/>
    <w:tmpl w:val="C0F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459F"/>
    <w:multiLevelType w:val="hybridMultilevel"/>
    <w:tmpl w:val="C0F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27788"/>
    <w:multiLevelType w:val="multilevel"/>
    <w:tmpl w:val="FAE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81EA0"/>
    <w:multiLevelType w:val="hybridMultilevel"/>
    <w:tmpl w:val="4ECA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D8"/>
    <w:rsid w:val="00101002"/>
    <w:rsid w:val="001355B3"/>
    <w:rsid w:val="00262F57"/>
    <w:rsid w:val="00342C6F"/>
    <w:rsid w:val="00362397"/>
    <w:rsid w:val="003D22AC"/>
    <w:rsid w:val="0043008F"/>
    <w:rsid w:val="006E2CC2"/>
    <w:rsid w:val="007032D8"/>
    <w:rsid w:val="00783312"/>
    <w:rsid w:val="007D5E4D"/>
    <w:rsid w:val="00810A24"/>
    <w:rsid w:val="00957B3D"/>
    <w:rsid w:val="009B5B94"/>
    <w:rsid w:val="009F0C50"/>
    <w:rsid w:val="00C20ACB"/>
    <w:rsid w:val="00CC2F74"/>
    <w:rsid w:val="00E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822D"/>
  <w15:chartTrackingRefBased/>
  <w15:docId w15:val="{FCE4BEB8-0F5A-4F8C-8535-4BCDCDD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032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10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62F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262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3</cp:revision>
  <cp:lastPrinted>2019-04-01T17:10:00Z</cp:lastPrinted>
  <dcterms:created xsi:type="dcterms:W3CDTF">2019-04-01T17:27:00Z</dcterms:created>
  <dcterms:modified xsi:type="dcterms:W3CDTF">2019-04-03T11:36:00Z</dcterms:modified>
</cp:coreProperties>
</file>