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D4" w:rsidRPr="006A32D4" w:rsidRDefault="0064451E" w:rsidP="006A32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PSL SURVIVAL MANUAL</w:t>
      </w:r>
    </w:p>
    <w:p w:rsidR="006A32D4" w:rsidRDefault="006A32D4" w:rsidP="006A32D4">
      <w:r>
        <w:t xml:space="preserve">In a SERVICE-LEARNING course your required service hours are treated as summative assignment or test grade.  If you are absent and miss a test, you are expected to make arrangements to make it up.  Likewise, if you are absent and you miss service hours you are expected to make them up.  </w:t>
      </w:r>
    </w:p>
    <w:p w:rsidR="00150AD2" w:rsidRDefault="00150AD2" w:rsidP="006A32D4">
      <w:r>
        <w:t xml:space="preserve">Students who have accepted volunteer positions with a partner agency are required to volunteer 2 hours per week with that organization.  You must fulfill </w:t>
      </w:r>
      <w:r>
        <w:rPr>
          <w:u w:val="single"/>
        </w:rPr>
        <w:t>all</w:t>
      </w:r>
      <w:r>
        <w:t xml:space="preserve"> of your required hours with that organization.</w:t>
      </w:r>
    </w:p>
    <w:p w:rsidR="00150AD2" w:rsidRPr="00150AD2" w:rsidRDefault="00150AD2" w:rsidP="006A32D4">
      <w:r>
        <w:t xml:space="preserve">Students who do </w:t>
      </w:r>
      <w:r w:rsidRPr="00150AD2">
        <w:rPr>
          <w:u w:val="single"/>
        </w:rPr>
        <w:t>not</w:t>
      </w:r>
      <w:r>
        <w:t xml:space="preserve"> have a volunteer position with a partner agency are required to perform 2 hours of service each week by selecting one or more of the opportunities posted on InnerView. </w:t>
      </w:r>
    </w:p>
    <w:p w:rsidR="006A32D4" w:rsidRDefault="006A32D4" w:rsidP="006A32D4">
      <w:r>
        <w:t xml:space="preserve">Failure to complete </w:t>
      </w:r>
      <w:r w:rsidRPr="006A32D4">
        <w:rPr>
          <w:u w:val="single"/>
        </w:rPr>
        <w:t>ALL</w:t>
      </w:r>
      <w:r>
        <w:t xml:space="preserve"> required service hours results in the following consequences:</w:t>
      </w:r>
    </w:p>
    <w:p w:rsidR="006A32D4" w:rsidRDefault="006A32D4" w:rsidP="006A32D4">
      <w:pPr>
        <w:pStyle w:val="ListParagraph"/>
        <w:numPr>
          <w:ilvl w:val="0"/>
          <w:numId w:val="4"/>
        </w:numPr>
      </w:pPr>
      <w:r>
        <w:t>the office will be notified of your absence and it will be reported as truancy</w:t>
      </w:r>
    </w:p>
    <w:p w:rsidR="006A32D4" w:rsidRDefault="006A32D4" w:rsidP="006A32D4">
      <w:pPr>
        <w:pStyle w:val="ListParagraph"/>
        <w:numPr>
          <w:ilvl w:val="0"/>
          <w:numId w:val="4"/>
        </w:numPr>
      </w:pPr>
      <w:r>
        <w:t>the office will assign you a detention</w:t>
      </w:r>
    </w:p>
    <w:p w:rsidR="006A32D4" w:rsidRDefault="006A32D4" w:rsidP="006A32D4">
      <w:pPr>
        <w:pStyle w:val="ListParagraph"/>
        <w:numPr>
          <w:ilvl w:val="0"/>
          <w:numId w:val="4"/>
        </w:numPr>
      </w:pPr>
      <w:r>
        <w:t xml:space="preserve">your PSL service grade will </w:t>
      </w:r>
      <w:r w:rsidR="00EC4165">
        <w:t>be reported as “Missing” in the grade book</w:t>
      </w:r>
    </w:p>
    <w:p w:rsidR="00F223ED" w:rsidRDefault="00F223ED" w:rsidP="006A32D4">
      <w:pPr>
        <w:pStyle w:val="ListParagraph"/>
        <w:numPr>
          <w:ilvl w:val="0"/>
          <w:numId w:val="4"/>
        </w:numPr>
      </w:pPr>
      <w:r>
        <w:t>you will be placed on academic probation after the first infraction</w:t>
      </w:r>
    </w:p>
    <w:p w:rsidR="00F223ED" w:rsidRDefault="00F223ED" w:rsidP="006A32D4">
      <w:pPr>
        <w:pStyle w:val="ListParagraph"/>
        <w:numPr>
          <w:ilvl w:val="0"/>
          <w:numId w:val="4"/>
        </w:numPr>
      </w:pPr>
      <w:r>
        <w:t>you will be exited from the course after the second infraction</w:t>
      </w:r>
    </w:p>
    <w:p w:rsidR="006A32D4" w:rsidRPr="00F223ED" w:rsidRDefault="006A32D4" w:rsidP="006A32D4">
      <w:pPr>
        <w:rPr>
          <w:b/>
        </w:rPr>
      </w:pPr>
      <w:r w:rsidRPr="00F223ED">
        <w:rPr>
          <w:b/>
        </w:rPr>
        <w:t>THE PSL NEVER EVER LIST</w:t>
      </w:r>
    </w:p>
    <w:p w:rsidR="00EC4165" w:rsidRDefault="00EC4165" w:rsidP="006A32D4">
      <w:pPr>
        <w:pStyle w:val="ListParagraph"/>
        <w:numPr>
          <w:ilvl w:val="0"/>
          <w:numId w:val="1"/>
        </w:numPr>
      </w:pPr>
      <w:r>
        <w:t>Timesheets are due every Friday at 3 p.m.</w:t>
      </w:r>
    </w:p>
    <w:p w:rsidR="006A32D4" w:rsidRDefault="006A32D4" w:rsidP="006A32D4">
      <w:pPr>
        <w:pStyle w:val="ListParagraph"/>
        <w:numPr>
          <w:ilvl w:val="0"/>
          <w:numId w:val="1"/>
        </w:numPr>
      </w:pPr>
      <w:r>
        <w:t>Never ever turn in a late timesheet…you will receive a zero.</w:t>
      </w:r>
    </w:p>
    <w:p w:rsidR="006A32D4" w:rsidRDefault="006A32D4" w:rsidP="006A32D4">
      <w:pPr>
        <w:pStyle w:val="ListParagraph"/>
        <w:numPr>
          <w:ilvl w:val="0"/>
          <w:numId w:val="1"/>
        </w:numPr>
      </w:pPr>
      <w:r>
        <w:t>Never ever miss or show up late to another class and blame it on PSL volunteering…your absence will be unexcused and you may be removed from your service site</w:t>
      </w:r>
    </w:p>
    <w:p w:rsidR="006A32D4" w:rsidRDefault="006A32D4" w:rsidP="006A32D4">
      <w:pPr>
        <w:pStyle w:val="ListParagraph"/>
        <w:numPr>
          <w:ilvl w:val="0"/>
          <w:numId w:val="1"/>
        </w:numPr>
      </w:pPr>
      <w:r>
        <w:t xml:space="preserve">Never </w:t>
      </w:r>
      <w:r w:rsidR="00F223ED">
        <w:t>ever falsify a timesheet…you will</w:t>
      </w:r>
      <w:r>
        <w:t xml:space="preserve"> be removed from the course.</w:t>
      </w:r>
    </w:p>
    <w:p w:rsidR="006A32D4" w:rsidRDefault="006A32D4" w:rsidP="006A32D4">
      <w:pPr>
        <w:pStyle w:val="ListParagraph"/>
        <w:numPr>
          <w:ilvl w:val="0"/>
          <w:numId w:val="1"/>
        </w:numPr>
      </w:pPr>
      <w:r>
        <w:t>Never ever vio</w:t>
      </w:r>
      <w:r w:rsidR="00F223ED">
        <w:t xml:space="preserve">late confidentiality…you will be </w:t>
      </w:r>
      <w:r>
        <w:t>removed from the course.</w:t>
      </w:r>
    </w:p>
    <w:p w:rsidR="006A32D4" w:rsidRDefault="006A32D4" w:rsidP="006A32D4">
      <w:pPr>
        <w:pStyle w:val="ListParagraph"/>
        <w:numPr>
          <w:ilvl w:val="0"/>
          <w:numId w:val="1"/>
        </w:numPr>
      </w:pPr>
      <w:r>
        <w:t>Never ever violate your service sites dress code…it will destroy your PSL evaluation grade.</w:t>
      </w:r>
    </w:p>
    <w:p w:rsidR="006A32D4" w:rsidRPr="00F223ED" w:rsidRDefault="006A32D4" w:rsidP="006A32D4">
      <w:pPr>
        <w:rPr>
          <w:b/>
        </w:rPr>
      </w:pPr>
      <w:r w:rsidRPr="00F223ED">
        <w:rPr>
          <w:b/>
        </w:rPr>
        <w:t>THE PSL ALWAYS LIST</w:t>
      </w:r>
    </w:p>
    <w:p w:rsidR="006A32D4" w:rsidRDefault="006A32D4" w:rsidP="006A32D4">
      <w:pPr>
        <w:pStyle w:val="ListParagraph"/>
        <w:numPr>
          <w:ilvl w:val="0"/>
          <w:numId w:val="2"/>
        </w:numPr>
      </w:pPr>
      <w:r>
        <w:t>Always notify your volunteer supervisors and PSL teachers in advance if you will be absent from v</w:t>
      </w:r>
      <w:r w:rsidR="00F223ED">
        <w:t>olunteering…failure to do so will</w:t>
      </w:r>
      <w:r>
        <w:t xml:space="preserve"> result in removal from the course.</w:t>
      </w:r>
    </w:p>
    <w:p w:rsidR="006A32D4" w:rsidRPr="00B05587" w:rsidRDefault="00C15E83" w:rsidP="006A32D4">
      <w:pPr>
        <w:pStyle w:val="ListParagraph"/>
        <w:numPr>
          <w:ilvl w:val="0"/>
          <w:numId w:val="2"/>
        </w:numPr>
        <w:rPr>
          <w:b/>
        </w:rPr>
      </w:pPr>
      <w:r w:rsidRPr="005B6153">
        <w:rPr>
          <w:noProof/>
        </w:rPr>
        <w:drawing>
          <wp:anchor distT="0" distB="0" distL="114300" distR="114300" simplePos="0" relativeHeight="251659264" behindDoc="0" locked="0" layoutInCell="1" allowOverlap="1" wp14:anchorId="59D39A36" wp14:editId="25CFEF12">
            <wp:simplePos x="0" y="0"/>
            <wp:positionH relativeFrom="margin">
              <wp:posOffset>3068955</wp:posOffset>
            </wp:positionH>
            <wp:positionV relativeFrom="paragraph">
              <wp:posOffset>45720</wp:posOffset>
            </wp:positionV>
            <wp:extent cx="3760470" cy="3314700"/>
            <wp:effectExtent l="0" t="0" r="0" b="0"/>
            <wp:wrapSquare wrapText="bothSides"/>
            <wp:docPr id="2" name="Picture 2" descr="C:\Users\SOEDMA\Downloads\rman1552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EDMA\Downloads\rman1552_h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7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2D4">
        <w:t xml:space="preserve">Always make up service hours that you miss due to absence…your service hour grade </w:t>
      </w:r>
      <w:r w:rsidR="006A32D4" w:rsidRPr="00B05587">
        <w:rPr>
          <w:b/>
        </w:rPr>
        <w:t xml:space="preserve">will </w:t>
      </w:r>
      <w:proofErr w:type="gramStart"/>
      <w:r w:rsidR="00EC4165" w:rsidRPr="00B05587">
        <w:rPr>
          <w:b/>
        </w:rPr>
        <w:t>recorded</w:t>
      </w:r>
      <w:proofErr w:type="gramEnd"/>
      <w:r w:rsidR="00EC4165" w:rsidRPr="00B05587">
        <w:rPr>
          <w:b/>
        </w:rPr>
        <w:t xml:space="preserve"> as “Missing” if you don’t.</w:t>
      </w:r>
    </w:p>
    <w:p w:rsidR="006A32D4" w:rsidRDefault="006A32D4" w:rsidP="006A32D4">
      <w:pPr>
        <w:pStyle w:val="ListParagraph"/>
        <w:numPr>
          <w:ilvl w:val="0"/>
          <w:numId w:val="2"/>
        </w:numPr>
      </w:pPr>
      <w:r>
        <w:t>Always report to the PSL classroom on Tuesday and Thursday if you are unable to fulfill your weekly service hour requirement</w:t>
      </w:r>
      <w:r w:rsidR="00EC4165">
        <w:t xml:space="preserve"> due to agency cancellation. Failure to do so will result in an unexcused absence.</w:t>
      </w:r>
    </w:p>
    <w:p w:rsidR="006A32D4" w:rsidRDefault="006A32D4" w:rsidP="006A32D4">
      <w:pPr>
        <w:pStyle w:val="ListParagraph"/>
        <w:numPr>
          <w:ilvl w:val="0"/>
          <w:numId w:val="2"/>
        </w:numPr>
      </w:pPr>
      <w:r>
        <w:t>Always copy your PSL teachers on any emails/text messages you send to your volunteer supervisor…it helps keep us all on the same page.</w:t>
      </w:r>
    </w:p>
    <w:p w:rsidR="006A32D4" w:rsidRDefault="006A32D4" w:rsidP="00D11480">
      <w:pPr>
        <w:pStyle w:val="ListParagraph"/>
        <w:numPr>
          <w:ilvl w:val="0"/>
          <w:numId w:val="2"/>
        </w:numPr>
      </w:pPr>
      <w:r>
        <w:t xml:space="preserve">Always walk by Mr. </w:t>
      </w:r>
      <w:proofErr w:type="spellStart"/>
      <w:r>
        <w:t>Stavar’s</w:t>
      </w:r>
      <w:proofErr w:type="spellEnd"/>
      <w:r>
        <w:t xml:space="preserve"> room and remind him that he will lose the holiday food drive competition.</w:t>
      </w:r>
    </w:p>
    <w:sectPr w:rsidR="006A32D4" w:rsidSect="003841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50A5"/>
    <w:multiLevelType w:val="hybridMultilevel"/>
    <w:tmpl w:val="830A8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00FDA"/>
    <w:multiLevelType w:val="hybridMultilevel"/>
    <w:tmpl w:val="AD9E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336EF"/>
    <w:multiLevelType w:val="hybridMultilevel"/>
    <w:tmpl w:val="EED4B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74201"/>
    <w:multiLevelType w:val="hybridMultilevel"/>
    <w:tmpl w:val="6A5CD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07721"/>
    <w:multiLevelType w:val="hybridMultilevel"/>
    <w:tmpl w:val="20B2B10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CD67E9A"/>
    <w:multiLevelType w:val="hybridMultilevel"/>
    <w:tmpl w:val="5FC6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D520B"/>
    <w:multiLevelType w:val="hybridMultilevel"/>
    <w:tmpl w:val="8A10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122EF"/>
    <w:multiLevelType w:val="hybridMultilevel"/>
    <w:tmpl w:val="DB70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D4"/>
    <w:rsid w:val="000148CF"/>
    <w:rsid w:val="00150AD2"/>
    <w:rsid w:val="00232CD2"/>
    <w:rsid w:val="00342C6F"/>
    <w:rsid w:val="003841CA"/>
    <w:rsid w:val="003F7B5F"/>
    <w:rsid w:val="0046554D"/>
    <w:rsid w:val="00533346"/>
    <w:rsid w:val="005B6153"/>
    <w:rsid w:val="00635C6E"/>
    <w:rsid w:val="0064451E"/>
    <w:rsid w:val="006A32D4"/>
    <w:rsid w:val="006A6E32"/>
    <w:rsid w:val="006C2EC0"/>
    <w:rsid w:val="00913EA8"/>
    <w:rsid w:val="00B05587"/>
    <w:rsid w:val="00C15E83"/>
    <w:rsid w:val="00C73B52"/>
    <w:rsid w:val="00EC4165"/>
    <w:rsid w:val="00F2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FE964-FE72-429A-853F-3C80A0CE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Soeder, Mark</dc:creator>
  <cp:keywords/>
  <dc:description/>
  <cp:lastModifiedBy>Soeder, Mark</cp:lastModifiedBy>
  <cp:revision>2</cp:revision>
  <cp:lastPrinted>2020-09-18T11:38:00Z</cp:lastPrinted>
  <dcterms:created xsi:type="dcterms:W3CDTF">2020-11-17T13:20:00Z</dcterms:created>
  <dcterms:modified xsi:type="dcterms:W3CDTF">2020-11-17T13:20:00Z</dcterms:modified>
</cp:coreProperties>
</file>