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89A" w:rsidRDefault="00FA489A" w:rsidP="00592BAB">
      <w:bookmarkStart w:id="0" w:name="_GoBack"/>
      <w:bookmarkEnd w:id="0"/>
      <w:r w:rsidRPr="00FA489A">
        <w:rPr>
          <w:b/>
        </w:rPr>
        <w:t>PSL NOTEBOOK CHECK</w:t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  <w:t xml:space="preserve">         </w:t>
      </w:r>
      <w:r w:rsidR="003709AE">
        <w:rPr>
          <w:b/>
        </w:rPr>
        <w:t xml:space="preserve">        </w:t>
      </w:r>
      <w:r w:rsidR="00E212B0">
        <w:rPr>
          <w:b/>
        </w:rPr>
        <w:t xml:space="preserve">  </w:t>
      </w:r>
      <w:r w:rsidR="00634076">
        <w:rPr>
          <w:b/>
        </w:rPr>
        <w:t>Name__</w:t>
      </w:r>
      <w:r w:rsidR="00E212B0">
        <w:rPr>
          <w:b/>
        </w:rPr>
        <w:t>__</w:t>
      </w:r>
      <w:r w:rsidR="00634076">
        <w:rPr>
          <w:b/>
        </w:rPr>
        <w:t>_______________________</w:t>
      </w:r>
      <w:r w:rsidR="007C2367">
        <w:rPr>
          <w:b/>
        </w:rPr>
        <w:t>_______</w:t>
      </w:r>
      <w:r w:rsidR="00634076">
        <w:rPr>
          <w:b/>
        </w:rPr>
        <w:t>___________</w:t>
      </w:r>
      <w:r w:rsidR="005A10D1">
        <w:rPr>
          <w:b/>
        </w:rPr>
        <w:br/>
      </w:r>
      <w:r w:rsidR="00503B62">
        <w:rPr>
          <w:b/>
        </w:rPr>
        <w:t>4</w:t>
      </w:r>
      <w:r w:rsidR="00503B62">
        <w:rPr>
          <w:b/>
          <w:vertAlign w:val="superscript"/>
        </w:rPr>
        <w:t>th</w:t>
      </w:r>
      <w:r w:rsidR="00C04EC3">
        <w:rPr>
          <w:b/>
        </w:rPr>
        <w:t xml:space="preserve"> </w:t>
      </w:r>
      <w:r w:rsidRPr="00FA489A">
        <w:rPr>
          <w:b/>
        </w:rPr>
        <w:t>Grading Period</w:t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</w:r>
      <w:r w:rsidR="00E212B0">
        <w:rPr>
          <w:b/>
        </w:rPr>
        <w:tab/>
        <w:t xml:space="preserve">           </w:t>
      </w:r>
      <w:r w:rsidR="00592BAB">
        <w:rPr>
          <w:b/>
        </w:rPr>
        <w:t xml:space="preserve">       </w:t>
      </w:r>
      <w:r w:rsidR="00E212B0">
        <w:t>“</w:t>
      </w:r>
      <w:r w:rsidR="00592BAB">
        <w:t>Unless it’s committed to paper, you can lose an idea forever</w:t>
      </w:r>
      <w:r w:rsidR="007C2367" w:rsidRPr="007C2367">
        <w:t xml:space="preserve">” </w:t>
      </w:r>
      <w:r w:rsidR="00592BAB">
        <w:br/>
        <w:t xml:space="preserve">            </w:t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592BAB">
        <w:tab/>
      </w:r>
      <w:r w:rsidR="007C2367" w:rsidRPr="007C2367">
        <w:t>– the anonymous PSL student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FA489A" w:rsidRPr="00FA489A" w:rsidTr="006B0F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FA489A" w:rsidRPr="00FA489A" w:rsidRDefault="006B0F03" w:rsidP="006B0F03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CLASS NOTES AND DAILY ACTIVITIES</w:t>
            </w:r>
          </w:p>
          <w:p w:rsidR="00FA489A" w:rsidRPr="00FA489A" w:rsidRDefault="00FA489A" w:rsidP="00C16FFA">
            <w:pPr>
              <w:tabs>
                <w:tab w:val="left" w:pos="4155"/>
              </w:tabs>
              <w:rPr>
                <w:color w:val="auto"/>
              </w:rPr>
            </w:pPr>
          </w:p>
        </w:tc>
      </w:tr>
      <w:tr w:rsidR="00FA489A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B0F03" w:rsidRDefault="00FA489A">
            <w:r w:rsidRPr="006B0F03">
              <w:t>Points</w:t>
            </w:r>
          </w:p>
        </w:tc>
        <w:tc>
          <w:tcPr>
            <w:tcW w:w="899" w:type="dxa"/>
          </w:tcPr>
          <w:p w:rsidR="00FA489A" w:rsidRPr="006B0F03" w:rsidRDefault="00FA489A" w:rsidP="00FA48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FA489A" w:rsidRPr="006B0F03" w:rsidRDefault="00FA4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FA489A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34076" w:rsidRDefault="00FA489A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A489A" w:rsidRPr="00634076" w:rsidRDefault="00E212B0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1/10</w:t>
            </w:r>
          </w:p>
        </w:tc>
        <w:tc>
          <w:tcPr>
            <w:tcW w:w="8919" w:type="dxa"/>
          </w:tcPr>
          <w:p w:rsidR="00FA489A" w:rsidRDefault="00E2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Power of Relationships:  Learning Targets, “The Little Boy &amp; The Old Man”</w:t>
            </w:r>
          </w:p>
        </w:tc>
      </w:tr>
      <w:tr w:rsidR="00FA489A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A489A" w:rsidRPr="00634076" w:rsidRDefault="00FA489A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A489A" w:rsidRPr="00634076" w:rsidRDefault="00E212B0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1/17</w:t>
            </w:r>
          </w:p>
        </w:tc>
        <w:tc>
          <w:tcPr>
            <w:tcW w:w="8919" w:type="dxa"/>
          </w:tcPr>
          <w:p w:rsidR="00FA489A" w:rsidRPr="00C16FFA" w:rsidRDefault="00E2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Essential Questions; Resources; New Stuff</w:t>
            </w: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E212B0" w:rsidP="00E212B0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E212B0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1/29</w:t>
            </w:r>
          </w:p>
        </w:tc>
        <w:tc>
          <w:tcPr>
            <w:tcW w:w="8919" w:type="dxa"/>
          </w:tcPr>
          <w:p w:rsidR="00E212B0" w:rsidRDefault="00E212B0" w:rsidP="00E2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Memory Project:  Causes; Individual/Systemic; Problem; Solutions; Individual/Systemic</w:t>
            </w:r>
          </w:p>
        </w:tc>
      </w:tr>
      <w:tr w:rsidR="00E212B0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E212B0" w:rsidP="00E212B0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E212B0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1/31</w:t>
            </w:r>
          </w:p>
        </w:tc>
        <w:tc>
          <w:tcPr>
            <w:tcW w:w="8919" w:type="dxa"/>
          </w:tcPr>
          <w:p w:rsidR="00E212B0" w:rsidRDefault="00E212B0" w:rsidP="00E2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Intergenerational Interviews:  Developing Interview Questions</w:t>
            </w:r>
            <w:r w:rsidR="00503B62">
              <w:t xml:space="preserve"> (3-5 questions for each topic)</w:t>
            </w:r>
          </w:p>
        </w:tc>
      </w:tr>
      <w:tr w:rsidR="00E212B0" w:rsidTr="00C16F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E212B0" w:rsidP="00E212B0">
            <w:pPr>
              <w:rPr>
                <w:b w:val="0"/>
              </w:rPr>
            </w:pPr>
            <w:r w:rsidRPr="00634076"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E212B0" w:rsidRDefault="00503B62" w:rsidP="00E212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2/21</w:t>
            </w:r>
          </w:p>
        </w:tc>
        <w:tc>
          <w:tcPr>
            <w:tcW w:w="8919" w:type="dxa"/>
          </w:tcPr>
          <w:p w:rsidR="00E212B0" w:rsidRDefault="00503B62" w:rsidP="00E212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Immigration:  Refugees; Sources; Hosting Countries; U.S. Resettlement Program; Trump/Warren</w:t>
            </w:r>
          </w:p>
        </w:tc>
      </w:tr>
      <w:tr w:rsidR="00E212B0" w:rsidTr="00C16F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E212B0" w:rsidRPr="00634076" w:rsidRDefault="001B7A1E" w:rsidP="00E212B0">
            <w:r>
              <w:t>____/25</w:t>
            </w:r>
          </w:p>
        </w:tc>
        <w:tc>
          <w:tcPr>
            <w:tcW w:w="899" w:type="dxa"/>
          </w:tcPr>
          <w:p w:rsidR="00E212B0" w:rsidRPr="00634076" w:rsidRDefault="00E212B0" w:rsidP="00E212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E212B0" w:rsidRDefault="00E212B0" w:rsidP="00E212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A489A" w:rsidRDefault="00FA489A">
      <w:r>
        <w:t xml:space="preserve"> 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6B0F03" w:rsidRPr="00FA489A" w:rsidTr="00497D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6B0F03" w:rsidRPr="00FA489A" w:rsidRDefault="00451EED" w:rsidP="00497D6B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READING NOTES</w:t>
            </w:r>
          </w:p>
          <w:p w:rsidR="006B0F03" w:rsidRPr="00FA489A" w:rsidRDefault="006B0F03" w:rsidP="00497D6B">
            <w:pPr>
              <w:rPr>
                <w:color w:val="auto"/>
              </w:rPr>
            </w:pPr>
          </w:p>
        </w:tc>
      </w:tr>
      <w:tr w:rsidR="006B0F03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B0F03" w:rsidRDefault="006B0F03" w:rsidP="00497D6B">
            <w:r w:rsidRPr="006B0F03">
              <w:t>Points</w:t>
            </w:r>
          </w:p>
        </w:tc>
        <w:tc>
          <w:tcPr>
            <w:tcW w:w="899" w:type="dxa"/>
          </w:tcPr>
          <w:p w:rsidR="006B0F03" w:rsidRPr="006B0F03" w:rsidRDefault="006B0F03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6B0F03" w:rsidRPr="006B0F03" w:rsidRDefault="006B0F03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6B0F03" w:rsidTr="0045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B0F03" w:rsidRDefault="006B0F03" w:rsidP="00497D6B">
            <w:pPr>
              <w:rPr>
                <w:b w:val="0"/>
              </w:rPr>
            </w:pPr>
          </w:p>
          <w:p w:rsidR="006B0F03" w:rsidRPr="006B0F03" w:rsidRDefault="00451EED" w:rsidP="00497D6B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6B0F03" w:rsidRDefault="006B0F03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4076" w:rsidRDefault="00451EED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1/12</w:t>
            </w:r>
          </w:p>
        </w:tc>
        <w:tc>
          <w:tcPr>
            <w:tcW w:w="8919" w:type="dxa"/>
          </w:tcPr>
          <w:p w:rsidR="006B0F03" w:rsidRDefault="006B0F03" w:rsidP="0049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34076" w:rsidRPr="00451EED" w:rsidRDefault="00451EED" w:rsidP="00497D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Reading notes on pp. 1-68 of </w:t>
            </w:r>
            <w:r>
              <w:rPr>
                <w:i/>
              </w:rPr>
              <w:t>Tuesdays with Morrie</w:t>
            </w:r>
          </w:p>
        </w:tc>
      </w:tr>
      <w:tr w:rsidR="00F22AA8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F22AA8" w:rsidRPr="006B0F03" w:rsidRDefault="00451EED" w:rsidP="00497D6B">
            <w:pPr>
              <w:rPr>
                <w:b w:val="0"/>
              </w:rPr>
            </w:pPr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F22AA8" w:rsidRDefault="00451EED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1/19</w:t>
            </w:r>
          </w:p>
        </w:tc>
        <w:tc>
          <w:tcPr>
            <w:tcW w:w="8919" w:type="dxa"/>
          </w:tcPr>
          <w:p w:rsidR="00F22AA8" w:rsidRDefault="00451EED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Reading notes on pp. 69-129 of </w:t>
            </w:r>
            <w:r>
              <w:rPr>
                <w:i/>
              </w:rPr>
              <w:t>Tuesdays with Morrie</w:t>
            </w:r>
          </w:p>
        </w:tc>
      </w:tr>
      <w:tr w:rsidR="00936B03" w:rsidTr="00451E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936B03" w:rsidRDefault="00451EED" w:rsidP="00497D6B">
            <w:r>
              <w:rPr>
                <w:b w:val="0"/>
              </w:rPr>
              <w:t>____/5</w:t>
            </w:r>
          </w:p>
        </w:tc>
        <w:tc>
          <w:tcPr>
            <w:tcW w:w="899" w:type="dxa"/>
          </w:tcPr>
          <w:p w:rsidR="00936B03" w:rsidRDefault="00451EED" w:rsidP="00497D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1/22</w:t>
            </w:r>
          </w:p>
        </w:tc>
        <w:tc>
          <w:tcPr>
            <w:tcW w:w="8919" w:type="dxa"/>
          </w:tcPr>
          <w:p w:rsidR="00936B03" w:rsidRDefault="00451EED" w:rsidP="00936B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Reading notes on pp. 130-199 of </w:t>
            </w:r>
            <w:r>
              <w:rPr>
                <w:i/>
              </w:rPr>
              <w:t>Tuesdays with Morrie</w:t>
            </w:r>
          </w:p>
        </w:tc>
      </w:tr>
      <w:tr w:rsidR="006B0F03" w:rsidTr="00451E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6B0F03" w:rsidRPr="00634076" w:rsidRDefault="00451EED" w:rsidP="00497D6B">
            <w:r>
              <w:t>____/15</w:t>
            </w:r>
          </w:p>
        </w:tc>
        <w:tc>
          <w:tcPr>
            <w:tcW w:w="899" w:type="dxa"/>
          </w:tcPr>
          <w:p w:rsidR="006B0F03" w:rsidRPr="00634076" w:rsidRDefault="00634076" w:rsidP="00497D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6B0F03" w:rsidRPr="00634076" w:rsidRDefault="006B0F03" w:rsidP="00497D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B0F03" w:rsidRDefault="006B0F03"/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972"/>
        <w:gridCol w:w="899"/>
        <w:gridCol w:w="8919"/>
      </w:tblGrid>
      <w:tr w:rsidR="00451EED" w:rsidRPr="00FA489A" w:rsidTr="00AB1A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0" w:type="dxa"/>
            <w:gridSpan w:val="3"/>
          </w:tcPr>
          <w:p w:rsidR="00451EED" w:rsidRPr="00FA489A" w:rsidRDefault="00451EED" w:rsidP="00AB1AC8">
            <w:pPr>
              <w:jc w:val="center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REFLECTIONS</w:t>
            </w:r>
          </w:p>
          <w:p w:rsidR="00451EED" w:rsidRPr="00FA489A" w:rsidRDefault="00451EED" w:rsidP="00AB1AC8">
            <w:pPr>
              <w:rPr>
                <w:color w:val="auto"/>
              </w:rPr>
            </w:pPr>
          </w:p>
        </w:tc>
      </w:tr>
      <w:tr w:rsidR="00451EED" w:rsidTr="00AB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451EED" w:rsidRPr="006B0F03" w:rsidRDefault="00451EED" w:rsidP="00AB1AC8">
            <w:r w:rsidRPr="006B0F03">
              <w:t>Points</w:t>
            </w:r>
          </w:p>
        </w:tc>
        <w:tc>
          <w:tcPr>
            <w:tcW w:w="899" w:type="dxa"/>
          </w:tcPr>
          <w:p w:rsidR="00451EED" w:rsidRPr="006B0F03" w:rsidRDefault="00451EED" w:rsidP="00AB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Date</w:t>
            </w:r>
          </w:p>
        </w:tc>
        <w:tc>
          <w:tcPr>
            <w:tcW w:w="8919" w:type="dxa"/>
          </w:tcPr>
          <w:p w:rsidR="00451EED" w:rsidRPr="006B0F03" w:rsidRDefault="00451EED" w:rsidP="00AB1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B0F03">
              <w:rPr>
                <w:b/>
              </w:rPr>
              <w:t>Description</w:t>
            </w:r>
          </w:p>
        </w:tc>
      </w:tr>
      <w:tr w:rsidR="00451EED" w:rsidTr="00AB1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451EED" w:rsidRPr="006B0F03" w:rsidRDefault="00451EED" w:rsidP="00AB1AC8">
            <w:pPr>
              <w:rPr>
                <w:b w:val="0"/>
              </w:rPr>
            </w:pPr>
          </w:p>
          <w:p w:rsidR="00451EED" w:rsidRPr="006B0F03" w:rsidRDefault="00451EED" w:rsidP="00AB1AC8">
            <w:pPr>
              <w:rPr>
                <w:b w:val="0"/>
              </w:rPr>
            </w:pPr>
            <w:r>
              <w:rPr>
                <w:b w:val="0"/>
              </w:rPr>
              <w:t>____/10</w:t>
            </w:r>
          </w:p>
        </w:tc>
        <w:tc>
          <w:tcPr>
            <w:tcW w:w="899" w:type="dxa"/>
          </w:tcPr>
          <w:p w:rsidR="00451EED" w:rsidRDefault="00451EED" w:rsidP="00AB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51EED" w:rsidRDefault="00451EED" w:rsidP="00AB1A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1/22</w:t>
            </w:r>
          </w:p>
        </w:tc>
        <w:tc>
          <w:tcPr>
            <w:tcW w:w="8919" w:type="dxa"/>
          </w:tcPr>
          <w:p w:rsidR="00451EED" w:rsidRPr="00451EED" w:rsidRDefault="00451EED" w:rsidP="00451E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 xml:space="preserve">Service reflection #8:  </w:t>
            </w:r>
            <w:r w:rsidRPr="00451EED">
              <w:rPr>
                <w:rStyle w:val="Emphasis"/>
                <w:rFonts w:cstheme="minorHAnsi"/>
                <w:i w:val="0"/>
                <w:color w:val="3E382A"/>
                <w:shd w:val="clear" w:color="auto" w:fill="FFFFFF"/>
              </w:rPr>
              <w:t>How does </w:t>
            </w:r>
            <w:r w:rsidRPr="00451EED">
              <w:rPr>
                <w:rFonts w:cstheme="minorHAnsi"/>
                <w:i/>
                <w:color w:val="3E382A"/>
                <w:shd w:val="clear" w:color="auto" w:fill="FFFFFF"/>
              </w:rPr>
              <w:t>Tuesdays With Morrie</w:t>
            </w:r>
            <w:r w:rsidRPr="00451EED">
              <w:rPr>
                <w:rStyle w:val="Emphasis"/>
                <w:rFonts w:cstheme="minorHAnsi"/>
                <w:i w:val="0"/>
                <w:color w:val="3E382A"/>
                <w:shd w:val="clear" w:color="auto" w:fill="FFFFFF"/>
              </w:rPr>
              <w:t> help you answer the question "What happens when we choose to invest time in others?"  Draw specific connections between the text and your service experiences.</w:t>
            </w:r>
            <w:r>
              <w:rPr>
                <w:rStyle w:val="Emphasis"/>
                <w:rFonts w:ascii="Actor" w:hAnsi="Actor"/>
                <w:color w:val="3E382A"/>
                <w:sz w:val="21"/>
                <w:szCs w:val="21"/>
                <w:shd w:val="clear" w:color="auto" w:fill="FFFFFF"/>
              </w:rPr>
              <w:t>  </w:t>
            </w:r>
          </w:p>
        </w:tc>
      </w:tr>
      <w:tr w:rsidR="00451EED" w:rsidTr="00AB1A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2" w:type="dxa"/>
          </w:tcPr>
          <w:p w:rsidR="00451EED" w:rsidRPr="00634076" w:rsidRDefault="00451EED" w:rsidP="00AB1AC8">
            <w:r>
              <w:t>____/10</w:t>
            </w:r>
          </w:p>
        </w:tc>
        <w:tc>
          <w:tcPr>
            <w:tcW w:w="899" w:type="dxa"/>
          </w:tcPr>
          <w:p w:rsidR="00451EED" w:rsidRPr="00634076" w:rsidRDefault="00451EED" w:rsidP="00AB1A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34076">
              <w:rPr>
                <w:b/>
              </w:rPr>
              <w:t>TOTAL</w:t>
            </w:r>
          </w:p>
        </w:tc>
        <w:tc>
          <w:tcPr>
            <w:tcW w:w="8919" w:type="dxa"/>
          </w:tcPr>
          <w:p w:rsidR="00451EED" w:rsidRPr="00634076" w:rsidRDefault="00451EED" w:rsidP="00AB1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5A10D1" w:rsidRDefault="003709AE">
      <w:p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B06D541" wp14:editId="102FED11">
            <wp:simplePos x="0" y="0"/>
            <wp:positionH relativeFrom="column">
              <wp:posOffset>1876425</wp:posOffset>
            </wp:positionH>
            <wp:positionV relativeFrom="paragraph">
              <wp:posOffset>185420</wp:posOffset>
            </wp:positionV>
            <wp:extent cx="3219450" cy="3219450"/>
            <wp:effectExtent l="0" t="0" r="0" b="0"/>
            <wp:wrapSquare wrapText="bothSides"/>
            <wp:docPr id="1" name="Picture 1" descr="http://www.martybucella.com/E3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tybucella.com/E35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1EED">
        <w:rPr>
          <w:b/>
        </w:rPr>
        <w:br/>
        <w:t>TOTAL:   _____ /5</w:t>
      </w:r>
      <w:r w:rsidR="001B7A1E">
        <w:rPr>
          <w:b/>
        </w:rPr>
        <w:t>0</w:t>
      </w:r>
    </w:p>
    <w:p w:rsidR="00930BF6" w:rsidRPr="00634076" w:rsidRDefault="00930BF6" w:rsidP="00451EED">
      <w:pPr>
        <w:jc w:val="center"/>
        <w:rPr>
          <w:b/>
        </w:rPr>
      </w:pPr>
    </w:p>
    <w:sectPr w:rsidR="00930BF6" w:rsidRPr="00634076" w:rsidSect="00FA489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tor">
    <w:altName w:val="MV Boli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9A"/>
    <w:rsid w:val="001B7A1E"/>
    <w:rsid w:val="003709AE"/>
    <w:rsid w:val="003D24BF"/>
    <w:rsid w:val="00451EED"/>
    <w:rsid w:val="00503B62"/>
    <w:rsid w:val="00592BAB"/>
    <w:rsid w:val="005A10D1"/>
    <w:rsid w:val="00634076"/>
    <w:rsid w:val="00676FA9"/>
    <w:rsid w:val="006B0F03"/>
    <w:rsid w:val="00710E65"/>
    <w:rsid w:val="007C2367"/>
    <w:rsid w:val="007E00E5"/>
    <w:rsid w:val="00930BF6"/>
    <w:rsid w:val="00936B03"/>
    <w:rsid w:val="009F17ED"/>
    <w:rsid w:val="00BE0DDF"/>
    <w:rsid w:val="00C04EC3"/>
    <w:rsid w:val="00C16FFA"/>
    <w:rsid w:val="00C3617E"/>
    <w:rsid w:val="00C80020"/>
    <w:rsid w:val="00E212B0"/>
    <w:rsid w:val="00F22AA8"/>
    <w:rsid w:val="00F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1254B-7952-4826-AD00-01F3107E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B0F0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6B0F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4">
    <w:name w:val="Plain Table 4"/>
    <w:basedOn w:val="TableNormal"/>
    <w:uiPriority w:val="44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B0F0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6B0F0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7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51E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FD702-0C38-43CA-9565-7110180EB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Soeder, Mark</dc:creator>
  <cp:keywords/>
  <dc:description/>
  <cp:lastModifiedBy>Trentanelli, Allison</cp:lastModifiedBy>
  <cp:revision>2</cp:revision>
  <cp:lastPrinted>2018-02-20T15:13:00Z</cp:lastPrinted>
  <dcterms:created xsi:type="dcterms:W3CDTF">2018-02-20T17:24:00Z</dcterms:created>
  <dcterms:modified xsi:type="dcterms:W3CDTF">2018-02-20T17:24:00Z</dcterms:modified>
</cp:coreProperties>
</file>