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C7" w:rsidRPr="00A72A04" w:rsidRDefault="008E51C7">
      <w:pPr>
        <w:rPr>
          <w:b/>
        </w:rPr>
      </w:pPr>
      <w:r w:rsidRPr="00A72A04">
        <w:rPr>
          <w:b/>
        </w:rPr>
        <w:t xml:space="preserve">Wednesday, November </w:t>
      </w:r>
      <w:r w:rsidR="00CD36CA">
        <w:rPr>
          <w:b/>
        </w:rPr>
        <w:t>1</w:t>
      </w:r>
      <w:r w:rsidRPr="00A72A04">
        <w:rPr>
          <w:b/>
        </w:rPr>
        <w:t>6</w:t>
      </w:r>
      <w:r w:rsidRPr="00A72A04">
        <w:rPr>
          <w:b/>
          <w:vertAlign w:val="superscript"/>
        </w:rPr>
        <w:t>th</w:t>
      </w:r>
      <w:r w:rsidRPr="00A72A04">
        <w:rPr>
          <w:b/>
        </w:rPr>
        <w:t xml:space="preserve"> </w:t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  <w:t>Group Members: _____________________________</w:t>
      </w:r>
      <w:r w:rsidRPr="00A72A04">
        <w:rPr>
          <w:b/>
        </w:rPr>
        <w:br/>
      </w:r>
      <w:r w:rsidR="00751A19">
        <w:rPr>
          <w:b/>
        </w:rPr>
        <w:t>Self-Assessment/</w:t>
      </w:r>
      <w:r w:rsidRPr="00A72A04">
        <w:rPr>
          <w:b/>
        </w:rPr>
        <w:t>Exit Slip</w:t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</w:r>
      <w:r w:rsidR="00751A19">
        <w:rPr>
          <w:b/>
        </w:rPr>
        <w:tab/>
        <w:t>____________________________________________</w:t>
      </w:r>
      <w:r w:rsidR="00751A19">
        <w:rPr>
          <w:b/>
        </w:rPr>
        <w:br/>
        <w:t>Open Letter to a School Administrator</w:t>
      </w:r>
    </w:p>
    <w:p w:rsidR="00125235" w:rsidRDefault="00CD36CA">
      <w:r w:rsidRPr="00CD36CA">
        <w:rPr>
          <w:b/>
        </w:rPr>
        <w:t>Reform Topic</w:t>
      </w:r>
      <w:r>
        <w:t>: ______________________________________________________________________________________</w:t>
      </w:r>
    </w:p>
    <w:p w:rsidR="00CD36CA" w:rsidRDefault="00CD36CA">
      <w:r w:rsidRPr="00CD36CA">
        <w:rPr>
          <w:b/>
        </w:rPr>
        <w:t>Reform Proposal:</w:t>
      </w:r>
      <w:r>
        <w:t xml:space="preserve"> ___________________________________________________________________________________</w:t>
      </w:r>
    </w:p>
    <w:p w:rsidR="00125235" w:rsidRDefault="00751A19" w:rsidP="00CD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 xml:space="preserve">At the end of class, please complete the self-assessment as a group, noting the progress of your Open Letter to a School Administrator.  Show this self-assessment and your Open Letter to Mr. Soeder or Mrs. Trentanelli before you leave today. </w:t>
      </w:r>
    </w:p>
    <w:p w:rsidR="00125235" w:rsidRPr="00125235" w:rsidRDefault="001B615D" w:rsidP="00125235">
      <w:pPr>
        <w:jc w:val="center"/>
        <w:rPr>
          <w:b/>
        </w:rPr>
      </w:pPr>
      <w:r w:rsidRPr="00125235">
        <w:rPr>
          <w:b/>
        </w:rPr>
        <w:t>An Open Letter to a School Administrator must…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9450"/>
      </w:tblGrid>
      <w:tr w:rsidR="008E51C7" w:rsidTr="00751A19">
        <w:tc>
          <w:tcPr>
            <w:tcW w:w="1435" w:type="dxa"/>
          </w:tcPr>
          <w:p w:rsidR="00751A19" w:rsidRDefault="00751A19"/>
          <w:p w:rsidR="00751A19" w:rsidRDefault="00751A19"/>
          <w:p w:rsidR="008E51C7" w:rsidRPr="001B615D" w:rsidRDefault="008E51C7" w:rsidP="00751A19">
            <w:pPr>
              <w:jc w:val="center"/>
              <w:rPr>
                <w:b/>
              </w:rPr>
            </w:pPr>
            <w:r w:rsidRPr="001B615D">
              <w:rPr>
                <w:b/>
              </w:rPr>
              <w:t>Advanced</w:t>
            </w:r>
          </w:p>
        </w:tc>
        <w:tc>
          <w:tcPr>
            <w:tcW w:w="9450" w:type="dxa"/>
          </w:tcPr>
          <w:p w:rsidR="008E51C7" w:rsidRDefault="001B615D" w:rsidP="00A72A04">
            <w:pPr>
              <w:pStyle w:val="ListParagraph"/>
              <w:numPr>
                <w:ilvl w:val="0"/>
                <w:numId w:val="3"/>
              </w:numPr>
            </w:pPr>
            <w:r>
              <w:t>include</w:t>
            </w:r>
            <w:r w:rsidR="008E51C7">
              <w:t xml:space="preserve"> a salutation, directing its contents to the person(s) at Perry Local Schools who are most capable of implementing the change you are seeking.</w:t>
            </w:r>
          </w:p>
          <w:p w:rsidR="00A72A04" w:rsidRDefault="001B615D" w:rsidP="00A72A04">
            <w:pPr>
              <w:pStyle w:val="ListParagraph"/>
              <w:numPr>
                <w:ilvl w:val="0"/>
                <w:numId w:val="3"/>
              </w:numPr>
            </w:pPr>
            <w:r>
              <w:t>acknowledge</w:t>
            </w:r>
            <w:r w:rsidR="00A72A04">
              <w:t xml:space="preserve"> something the school has</w:t>
            </w:r>
            <w:r>
              <w:t xml:space="preserve"> done well in the specific reform area. </w:t>
            </w:r>
          </w:p>
          <w:p w:rsidR="00A72A04" w:rsidRDefault="001B615D" w:rsidP="00A72A04">
            <w:pPr>
              <w:pStyle w:val="ListParagraph"/>
              <w:numPr>
                <w:ilvl w:val="0"/>
                <w:numId w:val="3"/>
              </w:numPr>
            </w:pPr>
            <w:r>
              <w:t>describe</w:t>
            </w:r>
            <w:r w:rsidR="00751A19">
              <w:t xml:space="preserve"> the pro</w:t>
            </w:r>
            <w:r>
              <w:t>blem that your reform addresses.</w:t>
            </w:r>
          </w:p>
          <w:p w:rsidR="00751A19" w:rsidRDefault="00A72A04" w:rsidP="00AF45E1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1B615D">
              <w:t>dvocate</w:t>
            </w:r>
            <w:r>
              <w:t xml:space="preserve"> </w:t>
            </w:r>
            <w:r w:rsidR="00751A19">
              <w:t xml:space="preserve">for a </w:t>
            </w:r>
            <w:r>
              <w:t>specific</w:t>
            </w:r>
            <w:r w:rsidR="00751A19">
              <w:t>, reasonable</w:t>
            </w:r>
            <w:r>
              <w:t xml:space="preserve"> reform, which must comply with state laws and be supported </w:t>
            </w:r>
            <w:r w:rsidR="00751A19">
              <w:t>with evidence</w:t>
            </w:r>
            <w:r w:rsidR="001B615D">
              <w:t>.</w:t>
            </w:r>
            <w:r w:rsidR="00751A19">
              <w:t xml:space="preserve"> </w:t>
            </w:r>
          </w:p>
          <w:p w:rsidR="00A72A04" w:rsidRDefault="00A72A04" w:rsidP="00AF45E1">
            <w:pPr>
              <w:pStyle w:val="ListParagraph"/>
              <w:numPr>
                <w:ilvl w:val="0"/>
                <w:numId w:val="3"/>
              </w:numPr>
            </w:pPr>
            <w:r>
              <w:t>acknowl</w:t>
            </w:r>
            <w:r w:rsidR="00751A19">
              <w:t>edge the counterargument, and includes a</w:t>
            </w:r>
            <w:r w:rsidR="001B615D">
              <w:t xml:space="preserve"> thoughtful rebuttal.</w:t>
            </w:r>
          </w:p>
          <w:p w:rsidR="00A72A04" w:rsidRDefault="00A72A04" w:rsidP="00A72A04">
            <w:pPr>
              <w:pStyle w:val="ListParagraph"/>
              <w:numPr>
                <w:ilvl w:val="0"/>
                <w:numId w:val="3"/>
              </w:numPr>
            </w:pPr>
            <w:r>
              <w:t>cite at least two sources to support the</w:t>
            </w:r>
            <w:r w:rsidR="00751A19">
              <w:t xml:space="preserve"> existing problem or</w:t>
            </w:r>
            <w:r>
              <w:t xml:space="preserve"> suggested reform</w:t>
            </w:r>
            <w:r w:rsidR="001B615D">
              <w:t>.</w:t>
            </w:r>
          </w:p>
          <w:p w:rsidR="00A72A04" w:rsidRDefault="00A72A04" w:rsidP="00A72A04">
            <w:pPr>
              <w:pStyle w:val="ListParagraph"/>
              <w:numPr>
                <w:ilvl w:val="0"/>
                <w:numId w:val="3"/>
              </w:numPr>
            </w:pPr>
            <w:r w:rsidRPr="00A72A04">
              <w:t>maintain</w:t>
            </w:r>
            <w:r w:rsidR="001B615D">
              <w:t xml:space="preserve"> a formal style that attends to the norms and conventions expected of a college/career ready 12</w:t>
            </w:r>
            <w:r w:rsidR="001B615D" w:rsidRPr="001B615D">
              <w:rPr>
                <w:vertAlign w:val="superscript"/>
              </w:rPr>
              <w:t>th</w:t>
            </w:r>
            <w:r w:rsidR="001B615D">
              <w:t xml:space="preserve"> grade writer</w:t>
            </w:r>
            <w:r w:rsidRPr="00A72A04">
              <w:t>. </w:t>
            </w:r>
          </w:p>
          <w:p w:rsidR="008E51C7" w:rsidRDefault="008E51C7"/>
        </w:tc>
      </w:tr>
      <w:tr w:rsidR="008E51C7" w:rsidTr="00751A19">
        <w:tc>
          <w:tcPr>
            <w:tcW w:w="1435" w:type="dxa"/>
          </w:tcPr>
          <w:p w:rsidR="00751A19" w:rsidRDefault="00751A19" w:rsidP="00751A19">
            <w:pPr>
              <w:jc w:val="center"/>
            </w:pPr>
          </w:p>
          <w:p w:rsidR="00751A19" w:rsidRDefault="00751A19" w:rsidP="00751A19">
            <w:pPr>
              <w:jc w:val="center"/>
            </w:pPr>
          </w:p>
          <w:p w:rsidR="008E51C7" w:rsidRPr="001B615D" w:rsidRDefault="008E51C7" w:rsidP="00751A19">
            <w:pPr>
              <w:jc w:val="center"/>
              <w:rPr>
                <w:b/>
              </w:rPr>
            </w:pPr>
            <w:r w:rsidRPr="001B615D">
              <w:rPr>
                <w:b/>
              </w:rPr>
              <w:t>Proficient</w:t>
            </w:r>
          </w:p>
        </w:tc>
        <w:tc>
          <w:tcPr>
            <w:tcW w:w="9450" w:type="dxa"/>
          </w:tcPr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include a salutation, directing its contents to the person(s) at Perry Local Schools who are most capable of implementing the change you are seeking.</w:t>
            </w:r>
          </w:p>
          <w:p w:rsidR="00751A19" w:rsidRDefault="001B615D" w:rsidP="00751A19">
            <w:pPr>
              <w:pStyle w:val="ListParagraph"/>
              <w:numPr>
                <w:ilvl w:val="0"/>
                <w:numId w:val="3"/>
              </w:numPr>
            </w:pPr>
            <w:r>
              <w:t>acknowledge</w:t>
            </w:r>
            <w:r w:rsidR="00751A19">
              <w:t xml:space="preserve"> something the school has</w:t>
            </w:r>
            <w:r>
              <w:t xml:space="preserve"> done well in the specific reform area. 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problem that your reform addresses 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 xml:space="preserve">advocate for a specific, reasonable reform, which must comply with state laws and be supported with evidence 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cite at least two sources to support the existing problem or suggested reform</w:t>
            </w:r>
          </w:p>
          <w:p w:rsidR="001B615D" w:rsidRDefault="001B615D" w:rsidP="001B615D">
            <w:pPr>
              <w:pStyle w:val="ListParagraph"/>
              <w:numPr>
                <w:ilvl w:val="0"/>
                <w:numId w:val="3"/>
              </w:numPr>
            </w:pPr>
            <w:r w:rsidRPr="00A72A04">
              <w:t>maintain</w:t>
            </w:r>
            <w:r>
              <w:t xml:space="preserve"> a formal style that attends to the norms and conventions expected of a college/career ready 12</w:t>
            </w:r>
            <w:r w:rsidRPr="001B615D">
              <w:rPr>
                <w:vertAlign w:val="superscript"/>
              </w:rPr>
              <w:t>th</w:t>
            </w:r>
            <w:r>
              <w:t xml:space="preserve"> grade writer</w:t>
            </w:r>
            <w:r w:rsidRPr="00A72A04">
              <w:t>. </w:t>
            </w:r>
          </w:p>
          <w:p w:rsidR="00751A19" w:rsidRDefault="00751A19" w:rsidP="00751A19">
            <w:pPr>
              <w:pStyle w:val="ListParagraph"/>
            </w:pPr>
          </w:p>
        </w:tc>
      </w:tr>
      <w:tr w:rsidR="008E51C7" w:rsidTr="00751A19">
        <w:tc>
          <w:tcPr>
            <w:tcW w:w="1435" w:type="dxa"/>
          </w:tcPr>
          <w:p w:rsidR="00751A19" w:rsidRPr="001B615D" w:rsidRDefault="00751A19" w:rsidP="00751A19">
            <w:pPr>
              <w:jc w:val="center"/>
              <w:rPr>
                <w:b/>
              </w:rPr>
            </w:pPr>
          </w:p>
          <w:p w:rsidR="00751A19" w:rsidRPr="001B615D" w:rsidRDefault="00751A19" w:rsidP="00751A19">
            <w:pPr>
              <w:jc w:val="center"/>
              <w:rPr>
                <w:b/>
              </w:rPr>
            </w:pPr>
          </w:p>
          <w:p w:rsidR="008E51C7" w:rsidRPr="001B615D" w:rsidRDefault="008E51C7" w:rsidP="00751A19">
            <w:pPr>
              <w:jc w:val="center"/>
              <w:rPr>
                <w:b/>
              </w:rPr>
            </w:pPr>
            <w:r w:rsidRPr="001B615D">
              <w:rPr>
                <w:b/>
              </w:rPr>
              <w:t>In Progress</w:t>
            </w:r>
          </w:p>
        </w:tc>
        <w:tc>
          <w:tcPr>
            <w:tcW w:w="9450" w:type="dxa"/>
          </w:tcPr>
          <w:p w:rsidR="00751A19" w:rsidRDefault="001B615D" w:rsidP="00751A19">
            <w:pPr>
              <w:pStyle w:val="ListParagraph"/>
              <w:numPr>
                <w:ilvl w:val="0"/>
                <w:numId w:val="3"/>
              </w:numPr>
            </w:pPr>
            <w:r>
              <w:t>include</w:t>
            </w:r>
            <w:r w:rsidR="00751A19">
              <w:t xml:space="preserve"> a salutation, directing its contents to the person(s) at Perry Local Schools who are most capable of implementing the change you are seeking.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acknowledge something the school has</w:t>
            </w:r>
            <w:r w:rsidR="001B615D">
              <w:t xml:space="preserve"> done well in the specific reform area.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describe the pro</w:t>
            </w:r>
            <w:r w:rsidR="001B615D">
              <w:t>blem that your reform addresses.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 xml:space="preserve">advocate for a specific, reasonable reform, which must comply with state laws and be supported </w:t>
            </w:r>
            <w:r w:rsidR="001B615D">
              <w:t>with evidence.</w:t>
            </w:r>
          </w:p>
          <w:p w:rsidR="008E51C7" w:rsidRDefault="00751A19" w:rsidP="009E34B3">
            <w:pPr>
              <w:pStyle w:val="ListParagraph"/>
              <w:numPr>
                <w:ilvl w:val="0"/>
                <w:numId w:val="3"/>
              </w:numPr>
            </w:pPr>
            <w:r>
              <w:t>cite at least two sources to support the existing problem or suggested reform</w:t>
            </w:r>
            <w:r w:rsidR="001B615D">
              <w:t>.</w:t>
            </w:r>
          </w:p>
          <w:p w:rsidR="008E51C7" w:rsidRDefault="008E51C7"/>
        </w:tc>
      </w:tr>
      <w:tr w:rsidR="008E51C7" w:rsidTr="00751A19">
        <w:tc>
          <w:tcPr>
            <w:tcW w:w="1435" w:type="dxa"/>
          </w:tcPr>
          <w:p w:rsidR="00751A19" w:rsidRPr="001B615D" w:rsidRDefault="00751A19" w:rsidP="00751A19">
            <w:pPr>
              <w:jc w:val="center"/>
              <w:rPr>
                <w:b/>
              </w:rPr>
            </w:pPr>
          </w:p>
          <w:p w:rsidR="00751A19" w:rsidRPr="001B615D" w:rsidRDefault="00751A19" w:rsidP="00751A19">
            <w:pPr>
              <w:jc w:val="center"/>
              <w:rPr>
                <w:b/>
              </w:rPr>
            </w:pPr>
          </w:p>
          <w:p w:rsidR="008E51C7" w:rsidRPr="001B615D" w:rsidRDefault="008E51C7" w:rsidP="00751A19">
            <w:pPr>
              <w:jc w:val="center"/>
              <w:rPr>
                <w:b/>
              </w:rPr>
            </w:pPr>
            <w:r w:rsidRPr="001B615D">
              <w:rPr>
                <w:b/>
              </w:rPr>
              <w:t>Not Met</w:t>
            </w:r>
          </w:p>
        </w:tc>
        <w:tc>
          <w:tcPr>
            <w:tcW w:w="9450" w:type="dxa"/>
          </w:tcPr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include a salutation, directing its contents to the person(s) at Perry Local Schools who are most capable of implementing the change you are seeking.</w:t>
            </w:r>
          </w:p>
          <w:p w:rsidR="00751A19" w:rsidRDefault="001B615D" w:rsidP="00751A19">
            <w:pPr>
              <w:pStyle w:val="ListParagraph"/>
              <w:numPr>
                <w:ilvl w:val="0"/>
                <w:numId w:val="3"/>
              </w:numPr>
            </w:pPr>
            <w:r>
              <w:t>acknowledge</w:t>
            </w:r>
            <w:r w:rsidR="00751A19">
              <w:t xml:space="preserve"> something the school has</w:t>
            </w:r>
            <w:r>
              <w:t xml:space="preserve"> done well in the specific reform area.</w:t>
            </w:r>
          </w:p>
          <w:p w:rsidR="00751A19" w:rsidRDefault="00751A19" w:rsidP="00751A19">
            <w:pPr>
              <w:pStyle w:val="ListParagraph"/>
              <w:numPr>
                <w:ilvl w:val="0"/>
                <w:numId w:val="3"/>
              </w:numPr>
            </w:pPr>
            <w:r>
              <w:t>describe the pro</w:t>
            </w:r>
            <w:r w:rsidR="001B615D">
              <w:t>blem that your reform addresses.</w:t>
            </w:r>
          </w:p>
          <w:p w:rsidR="008E51C7" w:rsidRDefault="00751A19" w:rsidP="000C21C7">
            <w:pPr>
              <w:pStyle w:val="ListParagraph"/>
              <w:numPr>
                <w:ilvl w:val="0"/>
                <w:numId w:val="3"/>
              </w:numPr>
            </w:pPr>
            <w:r>
              <w:t>advocate for a specific, reasonable reform, which must comply with state laws and be supported with evidence</w:t>
            </w:r>
            <w:r w:rsidR="001B615D">
              <w:t>.</w:t>
            </w:r>
            <w:r>
              <w:t xml:space="preserve"> </w:t>
            </w:r>
          </w:p>
          <w:p w:rsidR="008E51C7" w:rsidRDefault="008E51C7"/>
        </w:tc>
        <w:bookmarkStart w:id="0" w:name="_GoBack"/>
        <w:bookmarkEnd w:id="0"/>
      </w:tr>
    </w:tbl>
    <w:p w:rsidR="008E51C7" w:rsidRDefault="008E51C7"/>
    <w:p w:rsidR="008109E6" w:rsidRPr="00CD36CA" w:rsidRDefault="008109E6" w:rsidP="008109E6">
      <w:pPr>
        <w:jc w:val="center"/>
        <w:rPr>
          <w:sz w:val="20"/>
          <w:szCs w:val="20"/>
        </w:rPr>
      </w:pPr>
      <w:r w:rsidRPr="00CD36CA">
        <w:rPr>
          <w:sz w:val="20"/>
          <w:szCs w:val="20"/>
        </w:rPr>
        <w:t xml:space="preserve">All letters will be reviewed by Peer Review Committees on </w:t>
      </w:r>
      <w:r w:rsidR="00CD36CA" w:rsidRPr="00CD36CA">
        <w:rPr>
          <w:b/>
          <w:sz w:val="20"/>
          <w:szCs w:val="20"/>
        </w:rPr>
        <w:t>WEDNESDAY</w:t>
      </w:r>
      <w:r w:rsidRPr="00CD36CA">
        <w:rPr>
          <w:sz w:val="20"/>
          <w:szCs w:val="20"/>
        </w:rPr>
        <w:t xml:space="preserve">, so please take time revise/edit/polish before the start of class.  Letters that are </w:t>
      </w:r>
      <w:r w:rsidR="00CD36CA" w:rsidRPr="00CD36CA">
        <w:rPr>
          <w:sz w:val="20"/>
          <w:szCs w:val="20"/>
        </w:rPr>
        <w:t xml:space="preserve">ultimately selected by your classmates </w:t>
      </w:r>
      <w:r w:rsidRPr="00CD36CA">
        <w:rPr>
          <w:sz w:val="20"/>
          <w:szCs w:val="20"/>
        </w:rPr>
        <w:t xml:space="preserve">may be eligible for a </w:t>
      </w:r>
      <w:r w:rsidR="00CD36CA" w:rsidRPr="00CD36CA">
        <w:rPr>
          <w:sz w:val="20"/>
          <w:szCs w:val="20"/>
        </w:rPr>
        <w:t xml:space="preserve">partial </w:t>
      </w:r>
      <w:r w:rsidRPr="00CD36CA">
        <w:rPr>
          <w:sz w:val="20"/>
          <w:szCs w:val="20"/>
        </w:rPr>
        <w:t>midterm exam exemption</w:t>
      </w:r>
      <w:r w:rsidR="00CD36CA" w:rsidRPr="00CD36CA">
        <w:rPr>
          <w:sz w:val="20"/>
          <w:szCs w:val="20"/>
        </w:rPr>
        <w:t>.</w:t>
      </w:r>
    </w:p>
    <w:sectPr w:rsidR="008109E6" w:rsidRPr="00CD36CA" w:rsidSect="00751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CF6"/>
    <w:multiLevelType w:val="hybridMultilevel"/>
    <w:tmpl w:val="816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406"/>
    <w:multiLevelType w:val="hybridMultilevel"/>
    <w:tmpl w:val="2306F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685F"/>
    <w:multiLevelType w:val="hybridMultilevel"/>
    <w:tmpl w:val="9870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7"/>
    <w:rsid w:val="00125235"/>
    <w:rsid w:val="001B615D"/>
    <w:rsid w:val="00751A19"/>
    <w:rsid w:val="008109E6"/>
    <w:rsid w:val="008E51C7"/>
    <w:rsid w:val="00A72A04"/>
    <w:rsid w:val="00CD36CA"/>
    <w:rsid w:val="00D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E5EB"/>
  <w15:chartTrackingRefBased/>
  <w15:docId w15:val="{EFD1FA54-A697-4D29-B5C6-3AEA45F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Trentanelli, Allison</dc:creator>
  <cp:keywords/>
  <dc:description/>
  <cp:lastModifiedBy>Trentanelli, Allison</cp:lastModifiedBy>
  <cp:revision>3</cp:revision>
  <cp:lastPrinted>2020-11-13T13:33:00Z</cp:lastPrinted>
  <dcterms:created xsi:type="dcterms:W3CDTF">2019-11-06T13:34:00Z</dcterms:created>
  <dcterms:modified xsi:type="dcterms:W3CDTF">2020-11-13T13:43:00Z</dcterms:modified>
</cp:coreProperties>
</file>