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6E" w:rsidRDefault="00584D6E">
      <w:pPr>
        <w:rPr>
          <w:b/>
        </w:rPr>
      </w:pPr>
      <w:r>
        <w:rPr>
          <w:b/>
        </w:rPr>
        <w:t>IMMIGRATION REFORM</w:t>
      </w:r>
      <w:r>
        <w:rPr>
          <w:b/>
        </w:rPr>
        <w:tab/>
      </w:r>
      <w:r w:rsidR="00883BA4">
        <w:tab/>
      </w:r>
      <w:r w:rsidR="00883BA4">
        <w:tab/>
      </w:r>
      <w:r w:rsidR="00883BA4">
        <w:tab/>
      </w:r>
      <w:r w:rsidR="00883BA4">
        <w:tab/>
      </w:r>
      <w:r w:rsidR="00376324">
        <w:t>Name_____________________</w:t>
      </w:r>
      <w:r w:rsidR="00883BA4">
        <w:t>_______</w:t>
      </w:r>
      <w:r w:rsidR="00376324">
        <w:t>_____________</w:t>
      </w:r>
    </w:p>
    <w:p w:rsidR="00584D6E" w:rsidRDefault="00584D6E">
      <w:pPr>
        <w:rPr>
          <w:b/>
        </w:rPr>
      </w:pPr>
      <w:r>
        <w:rPr>
          <w:b/>
        </w:rPr>
        <w:t>Essential Questions</w:t>
      </w:r>
      <w:r>
        <w:rPr>
          <w:b/>
        </w:rPr>
        <w:br/>
      </w:r>
      <w:r w:rsidRPr="00584D6E">
        <w:t>What makes an individual (or family) leave their home country?</w:t>
      </w:r>
      <w:bookmarkStart w:id="0" w:name="_GoBack"/>
      <w:bookmarkEnd w:id="0"/>
      <w:r w:rsidRPr="00584D6E">
        <w:br/>
        <w:t xml:space="preserve">Is Sonia </w:t>
      </w:r>
      <w:proofErr w:type="spellStart"/>
      <w:r w:rsidRPr="00584D6E">
        <w:t>Nazario’s</w:t>
      </w:r>
      <w:proofErr w:type="spellEnd"/>
      <w:r w:rsidRPr="00584D6E">
        <w:t xml:space="preserve"> claim that immigration, “is a powerful stream, one that can only be addressed at its source” a valid argument?</w:t>
      </w:r>
      <w:r>
        <w:rPr>
          <w:b/>
        </w:rPr>
        <w:t xml:space="preserve"> </w:t>
      </w:r>
      <w:r w:rsidR="00883BA4">
        <w:rPr>
          <w:b/>
        </w:rPr>
        <w:tab/>
      </w:r>
    </w:p>
    <w:p w:rsidR="00584D6E" w:rsidRDefault="00584D6E">
      <w:r w:rsidRPr="00584D6E">
        <w:rPr>
          <w:b/>
        </w:rPr>
        <w:t>Learning Targets</w:t>
      </w:r>
      <w:r w:rsidRPr="00584D6E">
        <w:t xml:space="preserve"> </w:t>
      </w:r>
      <w:r w:rsidR="00883BA4" w:rsidRPr="00584D6E">
        <w:tab/>
      </w:r>
      <w:r>
        <w:br/>
        <w:t xml:space="preserve">A student that is </w:t>
      </w:r>
      <w:r w:rsidRPr="00584D6E">
        <w:rPr>
          <w:b/>
        </w:rPr>
        <w:t>PROFICIENT</w:t>
      </w:r>
      <w:r w:rsidR="005C2020">
        <w:t xml:space="preserve"> in using research to build knowledge will…</w:t>
      </w:r>
      <w:r>
        <w:br/>
        <w:t xml:space="preserve">Demonstrate the </w:t>
      </w:r>
      <w:r w:rsidR="005C2020">
        <w:t xml:space="preserve">ability to use research to </w:t>
      </w:r>
      <w:r>
        <w:t>answer a question and/or solve a problem.</w:t>
      </w:r>
      <w:r>
        <w:br/>
        <w:t>N</w:t>
      </w:r>
      <w:r w:rsidRPr="00584D6E">
        <w:t>arrow or broaden the</w:t>
      </w:r>
      <w:r w:rsidR="005C2020">
        <w:t>ir</w:t>
      </w:r>
      <w:r w:rsidRPr="00584D6E">
        <w:t xml:space="preserve"> inquiry </w:t>
      </w:r>
      <w:r>
        <w:t>as appropriate by gathering relevant information from multiple sources.</w:t>
      </w:r>
      <w:r>
        <w:br/>
        <w:t>S</w:t>
      </w:r>
      <w:r w:rsidRPr="00584D6E">
        <w:t>ynthesize multiple sources on the subject, demonstrating understanding of th</w:t>
      </w:r>
      <w:r>
        <w:t xml:space="preserve">e subject under investigation. </w:t>
      </w:r>
      <w:r>
        <w:br/>
        <w:t>A</w:t>
      </w:r>
      <w:r w:rsidRPr="00584D6E">
        <w:t>ssess the strengths and limitations of each source</w:t>
      </w:r>
      <w:r>
        <w:t>.</w:t>
      </w:r>
      <w:r w:rsidR="00883BA4" w:rsidRPr="00584D6E">
        <w:tab/>
      </w:r>
      <w:r w:rsidR="00883BA4" w:rsidRPr="00584D6E">
        <w:tab/>
      </w:r>
      <w:r w:rsidR="005C2020">
        <w:br/>
      </w:r>
      <w:r>
        <w:rPr>
          <w:b/>
        </w:rPr>
        <w:br/>
        <w:t xml:space="preserve">Directions:  </w:t>
      </w:r>
      <w:r>
        <w:t>Conduct research on an organization that might be addressing immigration-related issues at their source.</w:t>
      </w:r>
    </w:p>
    <w:p w:rsidR="00376324" w:rsidRDefault="00584D6E">
      <w:r>
        <w:t>Organization</w:t>
      </w:r>
      <w:r w:rsidR="00376324">
        <w:t xml:space="preserve"> </w:t>
      </w:r>
      <w:r>
        <w:t>Name: ________</w:t>
      </w:r>
      <w:r w:rsidR="00376324">
        <w:t>_________________________________________________________________________</w:t>
      </w:r>
      <w:r>
        <w:br/>
        <w:t>Organization’s Website: ______________________________________________________________________________</w:t>
      </w:r>
    </w:p>
    <w:p w:rsidR="00584D6E" w:rsidRDefault="00584D6E" w:rsidP="001C2407">
      <w:r>
        <w:t>Country where the organization is located: _________</w:t>
      </w:r>
      <w:r w:rsidR="00B144DC">
        <w:t>_________________________</w:t>
      </w:r>
      <w:r>
        <w:t>___________________</w:t>
      </w:r>
      <w:r w:rsidR="00B144DC">
        <w:t>_________</w:t>
      </w:r>
      <w:r>
        <w:br/>
        <w:t>Coun</w:t>
      </w:r>
      <w:r w:rsidR="005C2020">
        <w:t>try(</w:t>
      </w:r>
      <w:proofErr w:type="spellStart"/>
      <w:r w:rsidR="005C2020">
        <w:t>ies</w:t>
      </w:r>
      <w:proofErr w:type="spellEnd"/>
      <w:r w:rsidR="005C2020">
        <w:t>) where the organization</w:t>
      </w:r>
      <w:r>
        <w:t xml:space="preserve"> serves: _____________________________________________________________</w:t>
      </w:r>
    </w:p>
    <w:p w:rsidR="00584D6E" w:rsidRDefault="00584D6E" w:rsidP="001C2407">
      <w:r>
        <w:t>Summarize the mission of the organization: 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6881" w:rsidTr="005C2020">
        <w:tc>
          <w:tcPr>
            <w:tcW w:w="5508" w:type="dxa"/>
            <w:shd w:val="clear" w:color="auto" w:fill="C6D9F1" w:themeFill="text2" w:themeFillTint="33"/>
          </w:tcPr>
          <w:p w:rsidR="00806881" w:rsidRDefault="00806881" w:rsidP="00584D6E">
            <w:r>
              <w:t xml:space="preserve">Identify at least (2) strengths of the organization. </w:t>
            </w:r>
          </w:p>
        </w:tc>
        <w:tc>
          <w:tcPr>
            <w:tcW w:w="5508" w:type="dxa"/>
            <w:shd w:val="clear" w:color="auto" w:fill="C6D9F1" w:themeFill="text2" w:themeFillTint="33"/>
          </w:tcPr>
          <w:p w:rsidR="00806881" w:rsidRDefault="00806881" w:rsidP="00584D6E">
            <w:r>
              <w:t>Identify at least two (2) limitations of the organization.</w:t>
            </w:r>
          </w:p>
        </w:tc>
      </w:tr>
      <w:tr w:rsidR="00806881" w:rsidTr="00806881">
        <w:tc>
          <w:tcPr>
            <w:tcW w:w="5508" w:type="dxa"/>
          </w:tcPr>
          <w:p w:rsidR="00806881" w:rsidRDefault="00806881" w:rsidP="00584D6E"/>
          <w:p w:rsidR="00806881" w:rsidRDefault="00806881" w:rsidP="00584D6E"/>
          <w:p w:rsidR="00806881" w:rsidRDefault="00806881" w:rsidP="00584D6E"/>
          <w:p w:rsidR="00806881" w:rsidRDefault="00806881" w:rsidP="00584D6E"/>
          <w:p w:rsidR="00806881" w:rsidRDefault="00806881" w:rsidP="00584D6E"/>
          <w:p w:rsidR="00806881" w:rsidRDefault="00806881" w:rsidP="00584D6E"/>
          <w:p w:rsidR="00806881" w:rsidRDefault="00806881" w:rsidP="00584D6E"/>
          <w:p w:rsidR="005C2020" w:rsidRDefault="005C2020" w:rsidP="00584D6E"/>
          <w:p w:rsidR="00806881" w:rsidRDefault="00806881" w:rsidP="00584D6E"/>
        </w:tc>
        <w:tc>
          <w:tcPr>
            <w:tcW w:w="5508" w:type="dxa"/>
          </w:tcPr>
          <w:p w:rsidR="00806881" w:rsidRDefault="00806881" w:rsidP="00584D6E"/>
        </w:tc>
      </w:tr>
      <w:tr w:rsidR="00806881" w:rsidTr="005C2020">
        <w:tc>
          <w:tcPr>
            <w:tcW w:w="5508" w:type="dxa"/>
            <w:shd w:val="clear" w:color="auto" w:fill="C6D9F1" w:themeFill="text2" w:themeFillTint="33"/>
          </w:tcPr>
          <w:p w:rsidR="00806881" w:rsidRDefault="00806881" w:rsidP="00584D6E">
            <w:r>
              <w:t xml:space="preserve">Cite the resource(s) you used to determine these strengths. </w:t>
            </w:r>
          </w:p>
        </w:tc>
        <w:tc>
          <w:tcPr>
            <w:tcW w:w="5508" w:type="dxa"/>
            <w:shd w:val="clear" w:color="auto" w:fill="C6D9F1" w:themeFill="text2" w:themeFillTint="33"/>
          </w:tcPr>
          <w:p w:rsidR="00806881" w:rsidRDefault="00806881" w:rsidP="00584D6E">
            <w:r>
              <w:t xml:space="preserve">Cite the resources you used to determine these limitations. </w:t>
            </w:r>
          </w:p>
        </w:tc>
      </w:tr>
      <w:tr w:rsidR="00806881" w:rsidTr="00806881">
        <w:tc>
          <w:tcPr>
            <w:tcW w:w="5508" w:type="dxa"/>
          </w:tcPr>
          <w:p w:rsidR="00806881" w:rsidRDefault="00806881" w:rsidP="00584D6E"/>
          <w:p w:rsidR="00806881" w:rsidRDefault="00806881" w:rsidP="00584D6E"/>
          <w:p w:rsidR="00806881" w:rsidRDefault="00806881" w:rsidP="00584D6E"/>
          <w:p w:rsidR="00806881" w:rsidRDefault="00806881" w:rsidP="00584D6E"/>
          <w:p w:rsidR="00806881" w:rsidRDefault="00806881" w:rsidP="00584D6E"/>
        </w:tc>
        <w:tc>
          <w:tcPr>
            <w:tcW w:w="5508" w:type="dxa"/>
          </w:tcPr>
          <w:p w:rsidR="00806881" w:rsidRDefault="00806881" w:rsidP="00584D6E"/>
        </w:tc>
      </w:tr>
    </w:tbl>
    <w:p w:rsidR="00EF52CC" w:rsidRPr="005C2020" w:rsidRDefault="00BD2511" w:rsidP="005C2020">
      <w:r w:rsidRPr="005C2020">
        <w:br/>
      </w:r>
      <w:r w:rsidR="005C2020" w:rsidRPr="005C2020">
        <w:t xml:space="preserve">Exit Slip: </w:t>
      </w:r>
    </w:p>
    <w:sectPr w:rsidR="00EF52CC" w:rsidRPr="005C2020" w:rsidSect="00030C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26C3"/>
    <w:multiLevelType w:val="hybridMultilevel"/>
    <w:tmpl w:val="6DFC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7B1F"/>
    <w:multiLevelType w:val="hybridMultilevel"/>
    <w:tmpl w:val="48D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F7089"/>
    <w:multiLevelType w:val="hybridMultilevel"/>
    <w:tmpl w:val="EF2AD784"/>
    <w:lvl w:ilvl="0" w:tplc="2ED2764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24"/>
    <w:rsid w:val="00030C5F"/>
    <w:rsid w:val="001C2407"/>
    <w:rsid w:val="003122D0"/>
    <w:rsid w:val="00376324"/>
    <w:rsid w:val="003D3848"/>
    <w:rsid w:val="00584D6E"/>
    <w:rsid w:val="005C2020"/>
    <w:rsid w:val="007A20D5"/>
    <w:rsid w:val="00806881"/>
    <w:rsid w:val="00883BA4"/>
    <w:rsid w:val="008B78C0"/>
    <w:rsid w:val="008D5188"/>
    <w:rsid w:val="009F71DC"/>
    <w:rsid w:val="00B144DC"/>
    <w:rsid w:val="00BD2511"/>
    <w:rsid w:val="00EF08F7"/>
    <w:rsid w:val="00E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0B32"/>
  <w15:docId w15:val="{2DDDCA37-CB25-4EA9-A594-2631A5B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soedma</dc:creator>
  <cp:lastModifiedBy>Trentanelli, Allison</cp:lastModifiedBy>
  <cp:revision>2</cp:revision>
  <cp:lastPrinted>2018-02-22T17:59:00Z</cp:lastPrinted>
  <dcterms:created xsi:type="dcterms:W3CDTF">2018-02-22T18:01:00Z</dcterms:created>
  <dcterms:modified xsi:type="dcterms:W3CDTF">2018-02-22T18:01:00Z</dcterms:modified>
</cp:coreProperties>
</file>