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C6F" w:rsidRDefault="008722D4">
      <w:r>
        <w:rPr>
          <w:b/>
        </w:rPr>
        <w:t>GLOBAL GOALS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6B2982">
        <w:rPr>
          <w:b/>
        </w:rPr>
        <w:t>Name_______</w:t>
      </w:r>
      <w:r w:rsidR="003E7E9E">
        <w:rPr>
          <w:b/>
        </w:rPr>
        <w:t>_</w:t>
      </w:r>
      <w:r w:rsidR="006B2982">
        <w:rPr>
          <w:b/>
        </w:rPr>
        <w:t>__________</w:t>
      </w:r>
      <w:r>
        <w:rPr>
          <w:b/>
        </w:rPr>
        <w:t>_</w:t>
      </w:r>
      <w:r w:rsidR="006B2982">
        <w:rPr>
          <w:b/>
        </w:rPr>
        <w:t>__________</w:t>
      </w:r>
      <w:r>
        <w:rPr>
          <w:b/>
        </w:rPr>
        <w:t>_______</w:t>
      </w:r>
      <w:r>
        <w:rPr>
          <w:b/>
        </w:rPr>
        <w:br/>
        <w:t>Anticipation Guide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3E7E9E">
        <w:rPr>
          <w:b/>
        </w:rPr>
        <w:t xml:space="preserve">  </w:t>
      </w:r>
      <w:r w:rsidR="003E7E9E">
        <w:t>This assignment is not</w:t>
      </w:r>
      <w:r>
        <w:t xml:space="preserve"> oppressive</w:t>
      </w:r>
      <w:r w:rsidR="003E7E9E">
        <w:t>. In fact, I like it.”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                     -- the anonymous PSL student</w:t>
      </w:r>
    </w:p>
    <w:p w:rsidR="00647023" w:rsidRDefault="00647023">
      <w:pPr>
        <w:rPr>
          <w:b/>
        </w:rPr>
      </w:pPr>
    </w:p>
    <w:p w:rsidR="006B2982" w:rsidRPr="008722D4" w:rsidRDefault="006B2982">
      <w:pPr>
        <w:rPr>
          <w:b/>
        </w:rPr>
      </w:pPr>
      <w:r w:rsidRPr="008722D4">
        <w:rPr>
          <w:b/>
        </w:rPr>
        <w:t>Directions:  Read each statement below and predict whether it is true or false.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5"/>
        <w:gridCol w:w="810"/>
        <w:gridCol w:w="805"/>
      </w:tblGrid>
      <w:tr w:rsidR="006B2982" w:rsidTr="008722D4">
        <w:tc>
          <w:tcPr>
            <w:tcW w:w="8815" w:type="dxa"/>
          </w:tcPr>
          <w:p w:rsidR="006B2982" w:rsidRDefault="006B2982" w:rsidP="008722D4">
            <w:pPr>
              <w:pStyle w:val="ListParagraph"/>
              <w:numPr>
                <w:ilvl w:val="0"/>
                <w:numId w:val="1"/>
              </w:numPr>
            </w:pPr>
            <w:r>
              <w:t>The 85 richest people in the world have as much wealth as the poorest half of all humanity, 3.5 billion people.</w:t>
            </w:r>
          </w:p>
        </w:tc>
        <w:tc>
          <w:tcPr>
            <w:tcW w:w="810" w:type="dxa"/>
          </w:tcPr>
          <w:p w:rsidR="008722D4" w:rsidRDefault="008722D4"/>
          <w:p w:rsidR="006B2982" w:rsidRDefault="006B2982">
            <w:r>
              <w:t>True</w:t>
            </w:r>
          </w:p>
          <w:p w:rsidR="008722D4" w:rsidRDefault="008722D4"/>
        </w:tc>
        <w:tc>
          <w:tcPr>
            <w:tcW w:w="805" w:type="dxa"/>
          </w:tcPr>
          <w:p w:rsidR="008722D4" w:rsidRDefault="008722D4"/>
          <w:p w:rsidR="006B2982" w:rsidRDefault="006B2982">
            <w:r>
              <w:t>False</w:t>
            </w:r>
          </w:p>
          <w:p w:rsidR="008722D4" w:rsidRDefault="008722D4"/>
        </w:tc>
      </w:tr>
      <w:tr w:rsidR="006B2982" w:rsidTr="008722D4">
        <w:tc>
          <w:tcPr>
            <w:tcW w:w="8815" w:type="dxa"/>
          </w:tcPr>
          <w:p w:rsidR="006B2982" w:rsidRDefault="006B2982" w:rsidP="006B2982">
            <w:pPr>
              <w:pStyle w:val="ListParagraph"/>
              <w:numPr>
                <w:ilvl w:val="0"/>
                <w:numId w:val="1"/>
              </w:numPr>
            </w:pPr>
            <w:r>
              <w:t xml:space="preserve"> In the USA, the average worth of white households in 20019 was 113,149 compared to African American households at $5,677 and Hispanic households at $6,325.</w:t>
            </w:r>
          </w:p>
        </w:tc>
        <w:tc>
          <w:tcPr>
            <w:tcW w:w="810" w:type="dxa"/>
          </w:tcPr>
          <w:p w:rsidR="008722D4" w:rsidRDefault="008722D4" w:rsidP="008722D4"/>
          <w:p w:rsidR="008722D4" w:rsidRDefault="008722D4" w:rsidP="008722D4">
            <w:r>
              <w:t>True</w:t>
            </w:r>
          </w:p>
          <w:p w:rsidR="006B2982" w:rsidRDefault="006B2982"/>
        </w:tc>
        <w:tc>
          <w:tcPr>
            <w:tcW w:w="805" w:type="dxa"/>
          </w:tcPr>
          <w:p w:rsidR="008722D4" w:rsidRDefault="008722D4" w:rsidP="008722D4"/>
          <w:p w:rsidR="008722D4" w:rsidRDefault="008722D4" w:rsidP="008722D4">
            <w:r>
              <w:t>False</w:t>
            </w:r>
          </w:p>
          <w:p w:rsidR="006B2982" w:rsidRDefault="006B2982"/>
        </w:tc>
      </w:tr>
      <w:tr w:rsidR="006B2982" w:rsidTr="008722D4">
        <w:tc>
          <w:tcPr>
            <w:tcW w:w="8815" w:type="dxa"/>
          </w:tcPr>
          <w:p w:rsidR="006B2982" w:rsidRDefault="006B2982" w:rsidP="006B2982">
            <w:pPr>
              <w:pStyle w:val="ListParagraph"/>
              <w:numPr>
                <w:ilvl w:val="0"/>
                <w:numId w:val="1"/>
              </w:numPr>
            </w:pPr>
            <w:r>
              <w:t>80% of people with disabilities live in less developed countries.</w:t>
            </w:r>
          </w:p>
        </w:tc>
        <w:tc>
          <w:tcPr>
            <w:tcW w:w="810" w:type="dxa"/>
          </w:tcPr>
          <w:p w:rsidR="008722D4" w:rsidRDefault="008722D4" w:rsidP="008722D4">
            <w:r>
              <w:t>True</w:t>
            </w:r>
          </w:p>
          <w:p w:rsidR="006B2982" w:rsidRDefault="006B2982"/>
        </w:tc>
        <w:tc>
          <w:tcPr>
            <w:tcW w:w="805" w:type="dxa"/>
          </w:tcPr>
          <w:p w:rsidR="008722D4" w:rsidRDefault="008722D4" w:rsidP="008722D4">
            <w:r>
              <w:t>False</w:t>
            </w:r>
          </w:p>
          <w:p w:rsidR="006B2982" w:rsidRDefault="006B2982"/>
        </w:tc>
      </w:tr>
      <w:tr w:rsidR="006B2982" w:rsidTr="008722D4">
        <w:tc>
          <w:tcPr>
            <w:tcW w:w="8815" w:type="dxa"/>
          </w:tcPr>
          <w:p w:rsidR="006B2982" w:rsidRDefault="006B2982" w:rsidP="006B2982">
            <w:pPr>
              <w:pStyle w:val="ListParagraph"/>
              <w:numPr>
                <w:ilvl w:val="0"/>
                <w:numId w:val="1"/>
              </w:numPr>
            </w:pPr>
            <w:r>
              <w:t>In most developed countries the unemployment rate for people with disabilities is at least twice that for those who have no disability.</w:t>
            </w:r>
          </w:p>
        </w:tc>
        <w:tc>
          <w:tcPr>
            <w:tcW w:w="810" w:type="dxa"/>
          </w:tcPr>
          <w:p w:rsidR="008722D4" w:rsidRDefault="008722D4" w:rsidP="008722D4"/>
          <w:p w:rsidR="008722D4" w:rsidRDefault="008722D4" w:rsidP="008722D4">
            <w:r>
              <w:t>True</w:t>
            </w:r>
          </w:p>
          <w:p w:rsidR="006B2982" w:rsidRDefault="006B2982"/>
        </w:tc>
        <w:tc>
          <w:tcPr>
            <w:tcW w:w="805" w:type="dxa"/>
          </w:tcPr>
          <w:p w:rsidR="008722D4" w:rsidRDefault="008722D4" w:rsidP="008722D4"/>
          <w:p w:rsidR="008722D4" w:rsidRDefault="008722D4" w:rsidP="008722D4">
            <w:r>
              <w:t>False</w:t>
            </w:r>
          </w:p>
          <w:p w:rsidR="006B2982" w:rsidRDefault="006B2982"/>
        </w:tc>
      </w:tr>
      <w:tr w:rsidR="006B2982" w:rsidTr="008722D4">
        <w:tc>
          <w:tcPr>
            <w:tcW w:w="8815" w:type="dxa"/>
          </w:tcPr>
          <w:p w:rsidR="006B2982" w:rsidRDefault="006B2982" w:rsidP="006B2982">
            <w:pPr>
              <w:pStyle w:val="ListParagraph"/>
              <w:numPr>
                <w:ilvl w:val="0"/>
                <w:numId w:val="1"/>
              </w:numPr>
            </w:pPr>
            <w:r>
              <w:t>In Latin America 80-90% of persons with disabilities are unemployed or outside the work force.  Most of those who have jo</w:t>
            </w:r>
            <w:r w:rsidR="00D64ADA">
              <w:t>b</w:t>
            </w:r>
            <w:r>
              <w:t>s receive little or no pay.</w:t>
            </w:r>
          </w:p>
        </w:tc>
        <w:tc>
          <w:tcPr>
            <w:tcW w:w="810" w:type="dxa"/>
          </w:tcPr>
          <w:p w:rsidR="008722D4" w:rsidRDefault="008722D4" w:rsidP="008722D4"/>
          <w:p w:rsidR="008722D4" w:rsidRDefault="008722D4" w:rsidP="008722D4">
            <w:r>
              <w:t>True</w:t>
            </w:r>
          </w:p>
          <w:p w:rsidR="006B2982" w:rsidRDefault="006B2982"/>
        </w:tc>
        <w:tc>
          <w:tcPr>
            <w:tcW w:w="805" w:type="dxa"/>
          </w:tcPr>
          <w:p w:rsidR="008722D4" w:rsidRDefault="008722D4" w:rsidP="008722D4"/>
          <w:p w:rsidR="008722D4" w:rsidRDefault="008722D4" w:rsidP="008722D4">
            <w:r>
              <w:t>False</w:t>
            </w:r>
          </w:p>
          <w:p w:rsidR="006B2982" w:rsidRDefault="006B2982"/>
        </w:tc>
      </w:tr>
      <w:tr w:rsidR="006B2982" w:rsidTr="008722D4">
        <w:tc>
          <w:tcPr>
            <w:tcW w:w="8815" w:type="dxa"/>
          </w:tcPr>
          <w:p w:rsidR="006B2982" w:rsidRDefault="006B2982" w:rsidP="006B2982">
            <w:pPr>
              <w:pStyle w:val="ListParagraph"/>
              <w:numPr>
                <w:ilvl w:val="0"/>
                <w:numId w:val="1"/>
              </w:numPr>
            </w:pPr>
            <w:r>
              <w:t>By 2040, it is estimated that over 25% of Europeans are expected to be at least 65 years old.</w:t>
            </w:r>
          </w:p>
        </w:tc>
        <w:tc>
          <w:tcPr>
            <w:tcW w:w="810" w:type="dxa"/>
          </w:tcPr>
          <w:p w:rsidR="008722D4" w:rsidRDefault="008722D4" w:rsidP="008722D4"/>
          <w:p w:rsidR="008722D4" w:rsidRDefault="008722D4" w:rsidP="008722D4">
            <w:r>
              <w:t>True</w:t>
            </w:r>
          </w:p>
          <w:p w:rsidR="006B2982" w:rsidRDefault="006B2982"/>
        </w:tc>
        <w:tc>
          <w:tcPr>
            <w:tcW w:w="805" w:type="dxa"/>
          </w:tcPr>
          <w:p w:rsidR="008722D4" w:rsidRDefault="008722D4" w:rsidP="008722D4"/>
          <w:p w:rsidR="008722D4" w:rsidRDefault="008722D4" w:rsidP="008722D4">
            <w:r>
              <w:t>False</w:t>
            </w:r>
          </w:p>
          <w:p w:rsidR="006B2982" w:rsidRDefault="006B2982"/>
        </w:tc>
      </w:tr>
      <w:tr w:rsidR="006B2982" w:rsidTr="008722D4">
        <w:tc>
          <w:tcPr>
            <w:tcW w:w="8815" w:type="dxa"/>
          </w:tcPr>
          <w:p w:rsidR="006B2982" w:rsidRDefault="006B2982" w:rsidP="006B2982">
            <w:pPr>
              <w:pStyle w:val="ListParagraph"/>
              <w:numPr>
                <w:ilvl w:val="0"/>
                <w:numId w:val="1"/>
              </w:numPr>
            </w:pPr>
            <w:r>
              <w:t>In the UK the unemployment rate for people aged 16-24 is 14.4%.  The overall unemployment rate is 5.7%.</w:t>
            </w:r>
          </w:p>
        </w:tc>
        <w:tc>
          <w:tcPr>
            <w:tcW w:w="810" w:type="dxa"/>
          </w:tcPr>
          <w:p w:rsidR="008722D4" w:rsidRDefault="008722D4" w:rsidP="008722D4"/>
          <w:p w:rsidR="008722D4" w:rsidRDefault="008722D4" w:rsidP="008722D4">
            <w:r>
              <w:t>True</w:t>
            </w:r>
          </w:p>
          <w:p w:rsidR="006B2982" w:rsidRDefault="006B2982"/>
        </w:tc>
        <w:tc>
          <w:tcPr>
            <w:tcW w:w="805" w:type="dxa"/>
          </w:tcPr>
          <w:p w:rsidR="008722D4" w:rsidRDefault="008722D4" w:rsidP="008722D4"/>
          <w:p w:rsidR="008722D4" w:rsidRDefault="008722D4" w:rsidP="008722D4">
            <w:r>
              <w:t>False</w:t>
            </w:r>
          </w:p>
          <w:p w:rsidR="006B2982" w:rsidRDefault="006B2982"/>
        </w:tc>
      </w:tr>
      <w:tr w:rsidR="006B2982" w:rsidTr="008722D4">
        <w:tc>
          <w:tcPr>
            <w:tcW w:w="8815" w:type="dxa"/>
          </w:tcPr>
          <w:p w:rsidR="006B2982" w:rsidRDefault="006B2982" w:rsidP="006B2982">
            <w:pPr>
              <w:pStyle w:val="ListParagraph"/>
              <w:numPr>
                <w:ilvl w:val="0"/>
                <w:numId w:val="1"/>
              </w:numPr>
            </w:pPr>
            <w:r>
              <w:t>Globally, women occupy less than 25% of all seats in parliament.</w:t>
            </w:r>
          </w:p>
        </w:tc>
        <w:tc>
          <w:tcPr>
            <w:tcW w:w="810" w:type="dxa"/>
          </w:tcPr>
          <w:p w:rsidR="008722D4" w:rsidRDefault="008722D4" w:rsidP="008722D4">
            <w:r>
              <w:t>True</w:t>
            </w:r>
          </w:p>
          <w:p w:rsidR="006B2982" w:rsidRDefault="006B2982" w:rsidP="006B2982"/>
        </w:tc>
        <w:tc>
          <w:tcPr>
            <w:tcW w:w="805" w:type="dxa"/>
          </w:tcPr>
          <w:p w:rsidR="008722D4" w:rsidRDefault="008722D4" w:rsidP="008722D4">
            <w:r>
              <w:t>False</w:t>
            </w:r>
          </w:p>
          <w:p w:rsidR="006B2982" w:rsidRDefault="006B2982" w:rsidP="006B2982"/>
        </w:tc>
      </w:tr>
      <w:tr w:rsidR="006B2982" w:rsidTr="008722D4">
        <w:tc>
          <w:tcPr>
            <w:tcW w:w="8815" w:type="dxa"/>
          </w:tcPr>
          <w:p w:rsidR="006B2982" w:rsidRDefault="006B2982" w:rsidP="006B2982">
            <w:pPr>
              <w:pStyle w:val="ListParagraph"/>
              <w:numPr>
                <w:ilvl w:val="0"/>
                <w:numId w:val="1"/>
              </w:numPr>
            </w:pPr>
            <w:r>
              <w:t>In the UK twice as many women as men rely on state benefits.</w:t>
            </w:r>
          </w:p>
        </w:tc>
        <w:tc>
          <w:tcPr>
            <w:tcW w:w="810" w:type="dxa"/>
          </w:tcPr>
          <w:p w:rsidR="008722D4" w:rsidRDefault="008722D4" w:rsidP="008722D4">
            <w:r>
              <w:t>True</w:t>
            </w:r>
          </w:p>
          <w:p w:rsidR="006B2982" w:rsidRDefault="006B2982" w:rsidP="006B2982"/>
        </w:tc>
        <w:tc>
          <w:tcPr>
            <w:tcW w:w="805" w:type="dxa"/>
          </w:tcPr>
          <w:p w:rsidR="008722D4" w:rsidRDefault="008722D4" w:rsidP="008722D4">
            <w:r>
              <w:t>False</w:t>
            </w:r>
          </w:p>
          <w:p w:rsidR="006B2982" w:rsidRDefault="006B2982" w:rsidP="006B2982"/>
        </w:tc>
      </w:tr>
      <w:tr w:rsidR="006B2982" w:rsidTr="008722D4">
        <w:tc>
          <w:tcPr>
            <w:tcW w:w="8815" w:type="dxa"/>
          </w:tcPr>
          <w:p w:rsidR="006B2982" w:rsidRDefault="006B2982" w:rsidP="006B2982">
            <w:pPr>
              <w:pStyle w:val="ListParagraph"/>
              <w:numPr>
                <w:ilvl w:val="0"/>
                <w:numId w:val="1"/>
              </w:numPr>
            </w:pPr>
            <w:r>
              <w:t>In the UK two thirds of retirees living in poverty are women.</w:t>
            </w:r>
          </w:p>
        </w:tc>
        <w:tc>
          <w:tcPr>
            <w:tcW w:w="810" w:type="dxa"/>
          </w:tcPr>
          <w:p w:rsidR="008722D4" w:rsidRDefault="008722D4" w:rsidP="008722D4">
            <w:r>
              <w:t>True</w:t>
            </w:r>
          </w:p>
          <w:p w:rsidR="006B2982" w:rsidRDefault="006B2982" w:rsidP="006B2982"/>
        </w:tc>
        <w:tc>
          <w:tcPr>
            <w:tcW w:w="805" w:type="dxa"/>
          </w:tcPr>
          <w:p w:rsidR="008722D4" w:rsidRDefault="008722D4" w:rsidP="008722D4">
            <w:r>
              <w:t>False</w:t>
            </w:r>
          </w:p>
          <w:p w:rsidR="006B2982" w:rsidRDefault="006B2982" w:rsidP="006B2982"/>
        </w:tc>
      </w:tr>
      <w:tr w:rsidR="006B2982" w:rsidTr="008722D4">
        <w:tc>
          <w:tcPr>
            <w:tcW w:w="8815" w:type="dxa"/>
          </w:tcPr>
          <w:p w:rsidR="006B2982" w:rsidRDefault="006B2982" w:rsidP="006B2982">
            <w:pPr>
              <w:pStyle w:val="ListParagraph"/>
              <w:numPr>
                <w:ilvl w:val="0"/>
                <w:numId w:val="1"/>
              </w:numPr>
            </w:pPr>
            <w:r>
              <w:t xml:space="preserve">In Europe, easy access to green spaces </w:t>
            </w:r>
            <w:r w:rsidR="008722D4">
              <w:t>improves the health of poorer people by as much as 40%.</w:t>
            </w:r>
          </w:p>
        </w:tc>
        <w:tc>
          <w:tcPr>
            <w:tcW w:w="810" w:type="dxa"/>
          </w:tcPr>
          <w:p w:rsidR="008722D4" w:rsidRDefault="008722D4" w:rsidP="008722D4"/>
          <w:p w:rsidR="008722D4" w:rsidRDefault="008722D4" w:rsidP="008722D4">
            <w:r>
              <w:t>True</w:t>
            </w:r>
          </w:p>
          <w:p w:rsidR="006B2982" w:rsidRDefault="006B2982" w:rsidP="006B2982"/>
        </w:tc>
        <w:tc>
          <w:tcPr>
            <w:tcW w:w="805" w:type="dxa"/>
          </w:tcPr>
          <w:p w:rsidR="008722D4" w:rsidRDefault="008722D4" w:rsidP="008722D4"/>
          <w:p w:rsidR="008722D4" w:rsidRDefault="008722D4" w:rsidP="008722D4">
            <w:r>
              <w:t>False</w:t>
            </w:r>
          </w:p>
          <w:p w:rsidR="006B2982" w:rsidRDefault="006B2982" w:rsidP="006B2982"/>
        </w:tc>
      </w:tr>
      <w:tr w:rsidR="006B2982" w:rsidTr="008722D4">
        <w:tc>
          <w:tcPr>
            <w:tcW w:w="8815" w:type="dxa"/>
          </w:tcPr>
          <w:p w:rsidR="006B2982" w:rsidRDefault="008722D4" w:rsidP="006B2982">
            <w:pPr>
              <w:pStyle w:val="ListParagraph"/>
              <w:numPr>
                <w:ilvl w:val="0"/>
                <w:numId w:val="1"/>
              </w:numPr>
            </w:pPr>
            <w:r>
              <w:t>In the USA, people living close to public transportation can access up to three times as many jobs.</w:t>
            </w:r>
          </w:p>
        </w:tc>
        <w:tc>
          <w:tcPr>
            <w:tcW w:w="810" w:type="dxa"/>
          </w:tcPr>
          <w:p w:rsidR="008722D4" w:rsidRDefault="008722D4" w:rsidP="008722D4"/>
          <w:p w:rsidR="008722D4" w:rsidRDefault="008722D4" w:rsidP="008722D4">
            <w:r>
              <w:t>True</w:t>
            </w:r>
          </w:p>
          <w:p w:rsidR="006B2982" w:rsidRDefault="006B2982" w:rsidP="006B2982"/>
        </w:tc>
        <w:tc>
          <w:tcPr>
            <w:tcW w:w="805" w:type="dxa"/>
          </w:tcPr>
          <w:p w:rsidR="008722D4" w:rsidRDefault="008722D4" w:rsidP="008722D4"/>
          <w:p w:rsidR="008722D4" w:rsidRDefault="008722D4" w:rsidP="008722D4">
            <w:r>
              <w:t>False</w:t>
            </w:r>
          </w:p>
          <w:p w:rsidR="006B2982" w:rsidRDefault="006B2982" w:rsidP="006B2982"/>
        </w:tc>
      </w:tr>
    </w:tbl>
    <w:p w:rsidR="006B2982" w:rsidRDefault="006B2982"/>
    <w:tbl>
      <w:tblPr>
        <w:tblStyle w:val="GridTable4"/>
        <w:tblpPr w:leftFromText="180" w:rightFromText="180" w:vertAnchor="text" w:horzAnchor="margin" w:tblpXSpec="right" w:tblpY="1645"/>
        <w:tblW w:w="0" w:type="auto"/>
        <w:tblLook w:val="04A0" w:firstRow="1" w:lastRow="0" w:firstColumn="1" w:lastColumn="0" w:noHBand="0" w:noVBand="1"/>
      </w:tblPr>
      <w:tblGrid>
        <w:gridCol w:w="630"/>
        <w:gridCol w:w="3753"/>
        <w:gridCol w:w="2547"/>
      </w:tblGrid>
      <w:tr w:rsidR="003C4661" w:rsidTr="003C4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3C4661" w:rsidRDefault="003C4661" w:rsidP="003C4661">
            <w:pPr>
              <w:jc w:val="center"/>
            </w:pPr>
            <w:r>
              <w:t>Obj.</w:t>
            </w:r>
          </w:p>
        </w:tc>
        <w:tc>
          <w:tcPr>
            <w:tcW w:w="3753" w:type="dxa"/>
          </w:tcPr>
          <w:p w:rsidR="003C4661" w:rsidRDefault="003C4661" w:rsidP="003C46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2547" w:type="dxa"/>
          </w:tcPr>
          <w:p w:rsidR="003C4661" w:rsidRDefault="003C4661" w:rsidP="003C46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Score</w:t>
            </w:r>
          </w:p>
        </w:tc>
      </w:tr>
      <w:tr w:rsidR="003C4661" w:rsidTr="003C4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3C4661" w:rsidRDefault="003C4661" w:rsidP="003C4661">
            <w:pPr>
              <w:jc w:val="center"/>
            </w:pPr>
          </w:p>
          <w:p w:rsidR="003C4661" w:rsidRDefault="003C4661" w:rsidP="003C4661">
            <w:pPr>
              <w:jc w:val="center"/>
            </w:pPr>
            <w:r>
              <w:t>6</w:t>
            </w:r>
          </w:p>
        </w:tc>
        <w:tc>
          <w:tcPr>
            <w:tcW w:w="3753" w:type="dxa"/>
          </w:tcPr>
          <w:p w:rsidR="003C4661" w:rsidRDefault="003C4661" w:rsidP="003C4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Initiate and participate in collaborative discussions</w:t>
            </w:r>
          </w:p>
        </w:tc>
        <w:tc>
          <w:tcPr>
            <w:tcW w:w="2547" w:type="dxa"/>
          </w:tcPr>
          <w:p w:rsidR="003C4661" w:rsidRDefault="003C4661" w:rsidP="003C4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C4661" w:rsidRDefault="003C4661" w:rsidP="003C4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A       P       IP      NM</w:t>
            </w:r>
          </w:p>
        </w:tc>
      </w:tr>
      <w:tr w:rsidR="003C4661" w:rsidTr="003C46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3C4661" w:rsidRDefault="003C4661" w:rsidP="003C4661">
            <w:pPr>
              <w:jc w:val="center"/>
            </w:pPr>
          </w:p>
          <w:p w:rsidR="003C4661" w:rsidRDefault="003C4661" w:rsidP="003C4661">
            <w:pPr>
              <w:jc w:val="center"/>
            </w:pPr>
            <w:r>
              <w:t>9</w:t>
            </w:r>
          </w:p>
        </w:tc>
        <w:tc>
          <w:tcPr>
            <w:tcW w:w="3753" w:type="dxa"/>
          </w:tcPr>
          <w:p w:rsidR="003C4661" w:rsidRDefault="003C4661" w:rsidP="003C4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Identify causes of oppression against minority groups and analyze proposed solutions.</w:t>
            </w:r>
          </w:p>
        </w:tc>
        <w:tc>
          <w:tcPr>
            <w:tcW w:w="2547" w:type="dxa"/>
          </w:tcPr>
          <w:p w:rsidR="003C4661" w:rsidRDefault="003C4661" w:rsidP="003C4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4661" w:rsidRDefault="003C4661" w:rsidP="003C4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      P       IP       NM</w:t>
            </w:r>
          </w:p>
        </w:tc>
      </w:tr>
    </w:tbl>
    <w:p w:rsidR="003C4661" w:rsidRDefault="003C4661" w:rsidP="008722D4">
      <w:pPr>
        <w:rPr>
          <w:i/>
        </w:rPr>
      </w:pPr>
    </w:p>
    <w:p w:rsidR="003C4661" w:rsidRDefault="003C4661" w:rsidP="003C4661">
      <w:pPr>
        <w:rPr>
          <w:i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DFA7D16" wp14:editId="6D9D9F8A">
            <wp:simplePos x="0" y="0"/>
            <wp:positionH relativeFrom="margin">
              <wp:posOffset>147955</wp:posOffset>
            </wp:positionH>
            <wp:positionV relativeFrom="paragraph">
              <wp:posOffset>15240</wp:posOffset>
            </wp:positionV>
            <wp:extent cx="1794510" cy="1866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obal goal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2" t="9424" r="9947" b="9424"/>
                    <a:stretch/>
                  </pic:blipFill>
                  <pic:spPr bwMode="auto">
                    <a:xfrm>
                      <a:off x="0" y="0"/>
                      <a:ext cx="1794510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 xml:space="preserve">   </w:t>
      </w:r>
    </w:p>
    <w:p w:rsidR="003C4661" w:rsidRDefault="003C4661" w:rsidP="003C4661">
      <w:pPr>
        <w:rPr>
          <w:i/>
        </w:rPr>
      </w:pPr>
    </w:p>
    <w:p w:rsidR="003C4661" w:rsidRPr="003C4661" w:rsidRDefault="003C4661" w:rsidP="003C4661">
      <w:pPr>
        <w:rPr>
          <w:i/>
        </w:rPr>
      </w:pPr>
      <w:r>
        <w:rPr>
          <w:i/>
        </w:rPr>
        <w:t xml:space="preserve">     </w:t>
      </w:r>
      <w:r w:rsidRPr="003C4661">
        <w:rPr>
          <w:i/>
        </w:rPr>
        <w:t>SCORE</w:t>
      </w:r>
      <w:r w:rsidR="0089215A" w:rsidRPr="003C4661">
        <w:rPr>
          <w:i/>
        </w:rPr>
        <w:t xml:space="preserve"> FOR TEACHER USE ONLY</w:t>
      </w:r>
    </w:p>
    <w:p w:rsidR="006B2982" w:rsidRDefault="006B2982" w:rsidP="008722D4"/>
    <w:p w:rsidR="003E7E9E" w:rsidRPr="003E7E9E" w:rsidRDefault="001D01F9" w:rsidP="003E7E9E"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C3E64DE" wp14:editId="70B06C31">
            <wp:simplePos x="0" y="0"/>
            <wp:positionH relativeFrom="page">
              <wp:posOffset>5638800</wp:posOffset>
            </wp:positionH>
            <wp:positionV relativeFrom="paragraph">
              <wp:posOffset>0</wp:posOffset>
            </wp:positionV>
            <wp:extent cx="1685925" cy="16859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obal goal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4" t="8276" r="7586" b="10344"/>
                    <a:stretch/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E9E">
        <w:rPr>
          <w:b/>
        </w:rPr>
        <w:t xml:space="preserve">Vocabulary:  </w:t>
      </w:r>
      <w:r w:rsidR="003E7E9E">
        <w:t>Write the definitions of the terms listed below.</w:t>
      </w:r>
    </w:p>
    <w:p w:rsidR="00315C55" w:rsidRDefault="00EE4B43" w:rsidP="00315C55">
      <w:pPr>
        <w:spacing w:line="600" w:lineRule="auto"/>
      </w:pPr>
      <w:r>
        <w:t>Inequality:</w:t>
      </w:r>
    </w:p>
    <w:p w:rsidR="003E7E9E" w:rsidRDefault="00EE4B43" w:rsidP="00315C55">
      <w:pPr>
        <w:spacing w:line="600" w:lineRule="auto"/>
      </w:pPr>
      <w:r>
        <w:t>Sustainable Development Goals:</w:t>
      </w:r>
    </w:p>
    <w:p w:rsidR="003E7E9E" w:rsidRDefault="0089215A" w:rsidP="00315C55">
      <w:pPr>
        <w:spacing w:line="600" w:lineRule="auto"/>
      </w:pPr>
      <w:r>
        <w:t>Humanitarian:</w:t>
      </w:r>
    </w:p>
    <w:p w:rsidR="001D01F9" w:rsidRDefault="001D01F9">
      <w:pPr>
        <w:rPr>
          <w:b/>
        </w:rPr>
        <w:sectPr w:rsidR="001D01F9" w:rsidSect="006B2982">
          <w:pgSz w:w="12240" w:h="15840"/>
          <w:pgMar w:top="720" w:right="720" w:bottom="720" w:left="1080" w:header="720" w:footer="720" w:gutter="0"/>
          <w:cols w:space="720"/>
          <w:docGrid w:linePitch="360"/>
        </w:sectPr>
      </w:pPr>
    </w:p>
    <w:p w:rsidR="00DC0775" w:rsidRDefault="00DC0775">
      <w:r>
        <w:rPr>
          <w:b/>
        </w:rPr>
        <w:lastRenderedPageBreak/>
        <w:t>STATION 1:  SUNSHINE ROOM</w:t>
      </w:r>
      <w:r w:rsidR="001D01F9">
        <w:rPr>
          <w:b/>
        </w:rPr>
        <w:br/>
      </w:r>
      <w:r>
        <w:t>Write the number of the sustainable development goal that the photo represents.</w:t>
      </w:r>
    </w:p>
    <w:p w:rsidR="00DC0775" w:rsidRDefault="00DC0775">
      <w:r>
        <w:t>Photo #1: _____</w:t>
      </w:r>
      <w:r w:rsidR="00EE4B43">
        <w:tab/>
        <w:t>Photo #6: _____</w:t>
      </w:r>
    </w:p>
    <w:p w:rsidR="00DC0775" w:rsidRDefault="00DC0775">
      <w:r>
        <w:t>Photo #2: _____</w:t>
      </w:r>
      <w:r w:rsidR="00EE4B43">
        <w:tab/>
        <w:t>Photo #7: _____</w:t>
      </w:r>
    </w:p>
    <w:p w:rsidR="00DC0775" w:rsidRDefault="00DC0775">
      <w:r>
        <w:t>Photo #3: _____</w:t>
      </w:r>
      <w:r w:rsidR="00EE4B43">
        <w:tab/>
        <w:t>Photo #8: _____</w:t>
      </w:r>
    </w:p>
    <w:p w:rsidR="00DC0775" w:rsidRDefault="00DC0775">
      <w:r>
        <w:t>Photo #4: _____</w:t>
      </w:r>
      <w:r w:rsidR="00EE4B43">
        <w:tab/>
        <w:t>Photo #9: _____</w:t>
      </w:r>
    </w:p>
    <w:p w:rsidR="00DC0775" w:rsidRDefault="00DC0775">
      <w:r>
        <w:t>Photo #5: _____</w:t>
      </w:r>
    </w:p>
    <w:p w:rsidR="00C30530" w:rsidRDefault="00DC0775">
      <w:r>
        <w:rPr>
          <w:b/>
        </w:rPr>
        <w:t>STATION 2:  ROCKING CHAIR ROOM</w:t>
      </w:r>
      <w:r w:rsidR="001D01F9">
        <w:rPr>
          <w:b/>
        </w:rPr>
        <w:br/>
      </w:r>
      <w:r w:rsidR="00C30530">
        <w:t>View the video and answer the following questions:</w:t>
      </w:r>
    </w:p>
    <w:p w:rsidR="00C30530" w:rsidRDefault="005A0553" w:rsidP="00C30530">
      <w:pPr>
        <w:pStyle w:val="ListParagraph"/>
        <w:numPr>
          <w:ilvl w:val="0"/>
          <w:numId w:val="5"/>
        </w:numPr>
      </w:pPr>
      <w:r>
        <w:t>The UN hopes to achieve the global goals by what year?</w:t>
      </w:r>
      <w:r w:rsidR="000007EC">
        <w:t xml:space="preserve"> ___________________________.</w:t>
      </w:r>
      <w:bookmarkStart w:id="0" w:name="_GoBack"/>
      <w:bookmarkEnd w:id="0"/>
    </w:p>
    <w:p w:rsidR="00C30530" w:rsidRDefault="005A0553" w:rsidP="00C30530">
      <w:pPr>
        <w:pStyle w:val="ListParagraph"/>
        <w:numPr>
          <w:ilvl w:val="0"/>
          <w:numId w:val="5"/>
        </w:numPr>
      </w:pPr>
      <w:r>
        <w:t>There are three ways you can help:  invent, innovate, and _________________________.</w:t>
      </w:r>
    </w:p>
    <w:p w:rsidR="00C30530" w:rsidRPr="00C30530" w:rsidRDefault="005A0553" w:rsidP="00C30530">
      <w:pPr>
        <w:pStyle w:val="ListParagraph"/>
        <w:numPr>
          <w:ilvl w:val="0"/>
          <w:numId w:val="5"/>
        </w:numPr>
      </w:pPr>
      <w:r>
        <w:t>Young people are changing the world for good. And so can you.  You just need to care, get creative, and _______________________.</w:t>
      </w:r>
    </w:p>
    <w:p w:rsidR="00DC0775" w:rsidRDefault="00DC0775" w:rsidP="00DC0775">
      <w:r>
        <w:rPr>
          <w:b/>
        </w:rPr>
        <w:t>STATION 3:  POWER PACK ROOM</w:t>
      </w:r>
      <w:r w:rsidR="001D01F9">
        <w:rPr>
          <w:b/>
        </w:rPr>
        <w:br/>
      </w:r>
      <w:r>
        <w:t>Write the number of the sustainable development</w:t>
      </w:r>
      <w:r>
        <w:t xml:space="preserve"> goal that the PSL program attempts to address.</w:t>
      </w:r>
    </w:p>
    <w:p w:rsidR="00C30530" w:rsidRDefault="00C30530" w:rsidP="00DC0775">
      <w:r>
        <w:t>_____ Captain’s Closet</w:t>
      </w:r>
    </w:p>
    <w:p w:rsidR="00DC0775" w:rsidRDefault="00DC0775" w:rsidP="00DC0775">
      <w:r>
        <w:t>_____ Magnified Giv</w:t>
      </w:r>
      <w:r w:rsidR="001D01F9">
        <w:t>ing Student Philanthropy</w:t>
      </w:r>
    </w:p>
    <w:p w:rsidR="00647023" w:rsidRDefault="00647023" w:rsidP="00DC0775"/>
    <w:p w:rsidR="00DC0775" w:rsidRDefault="00DC0775" w:rsidP="00DC0775">
      <w:r>
        <w:lastRenderedPageBreak/>
        <w:t>_____ Pirate Power Packs</w:t>
      </w:r>
    </w:p>
    <w:p w:rsidR="00DC0775" w:rsidRDefault="00DC0775" w:rsidP="00DC0775">
      <w:r>
        <w:t>_____ PSL Giving Garden</w:t>
      </w:r>
    </w:p>
    <w:p w:rsidR="00DC0775" w:rsidRDefault="00DC0775" w:rsidP="00DC0775">
      <w:r>
        <w:t>_____ PSL Green Team (Recycling Program)</w:t>
      </w:r>
    </w:p>
    <w:p w:rsidR="00DC0775" w:rsidRDefault="00DC0775" w:rsidP="00DC0775">
      <w:r>
        <w:t>_____ PSL Kitchen</w:t>
      </w:r>
    </w:p>
    <w:p w:rsidR="00DC0775" w:rsidRDefault="00DC0775" w:rsidP="00DC0775">
      <w:r>
        <w:t>_____ Seniors Helping Seniors</w:t>
      </w:r>
    </w:p>
    <w:p w:rsidR="00DC0775" w:rsidRDefault="00DC0775" w:rsidP="00DC0775">
      <w:r>
        <w:t>_____ Thriving Threads Clothing Room</w:t>
      </w:r>
    </w:p>
    <w:p w:rsidR="00C30530" w:rsidRDefault="00DC0775" w:rsidP="00C30530">
      <w:r>
        <w:rPr>
          <w:b/>
        </w:rPr>
        <w:t>STATION 4:  MAGNIFIED GIVING ROOM</w:t>
      </w:r>
      <w:r w:rsidR="00647023">
        <w:rPr>
          <w:b/>
        </w:rPr>
        <w:br/>
      </w:r>
      <w:r w:rsidR="00C30530">
        <w:t>Write the number of the sustainable development goal that the quote represents.</w:t>
      </w:r>
    </w:p>
    <w:p w:rsidR="00C30530" w:rsidRDefault="00C30530" w:rsidP="00C30530">
      <w:r>
        <w:t>Quote #1: _____</w:t>
      </w:r>
      <w:r w:rsidR="00EE4B43">
        <w:tab/>
        <w:t>Quote #4: _____</w:t>
      </w:r>
    </w:p>
    <w:p w:rsidR="00C30530" w:rsidRDefault="00C30530" w:rsidP="00C30530">
      <w:r>
        <w:t>Quote #2: _____</w:t>
      </w:r>
      <w:r w:rsidR="00EE4B43">
        <w:tab/>
        <w:t>Quote #5: _____</w:t>
      </w:r>
    </w:p>
    <w:p w:rsidR="00C30530" w:rsidRDefault="00C30530" w:rsidP="00C30530">
      <w:r>
        <w:t>Quote #3: _____</w:t>
      </w:r>
      <w:r w:rsidR="00EE4B43">
        <w:tab/>
        <w:t>Quote #6: _____</w:t>
      </w:r>
    </w:p>
    <w:p w:rsidR="00DC0775" w:rsidRDefault="00DC0775">
      <w:r>
        <w:rPr>
          <w:b/>
        </w:rPr>
        <w:t>STATION 5:  LIBRARY</w:t>
      </w:r>
      <w:r w:rsidR="00EE4B43">
        <w:rPr>
          <w:b/>
        </w:rPr>
        <w:br/>
      </w:r>
      <w:r w:rsidR="00EE4B43">
        <w:t>Re</w:t>
      </w:r>
      <w:r w:rsidR="005A0553">
        <w:t>view portfolios</w:t>
      </w:r>
      <w:r w:rsidR="00EE4B43">
        <w:t xml:space="preserve"> and write</w:t>
      </w:r>
      <w:r w:rsidR="005A0553">
        <w:t xml:space="preserve"> the name of the</w:t>
      </w:r>
      <w:r w:rsidR="00EE4B43">
        <w:t xml:space="preserve"> partner agency</w:t>
      </w:r>
      <w:r w:rsidR="005A0553">
        <w:t xml:space="preserve"> that addresses the Global Goal</w:t>
      </w:r>
      <w:r w:rsidR="00EE4B43">
        <w:t xml:space="preserve"> listed below:</w:t>
      </w:r>
    </w:p>
    <w:p w:rsidR="00EE4B43" w:rsidRDefault="00EE4B43">
      <w:r>
        <w:t>Global Goal #1: _______________________________</w:t>
      </w:r>
    </w:p>
    <w:p w:rsidR="00EE4B43" w:rsidRDefault="00EE4B43">
      <w:r>
        <w:t>Global Goal #2: _______________________________</w:t>
      </w:r>
    </w:p>
    <w:p w:rsidR="00EE4B43" w:rsidRDefault="00EE4B43">
      <w:r>
        <w:t>Global Goal #3: _______________________________</w:t>
      </w:r>
    </w:p>
    <w:p w:rsidR="00EE4B43" w:rsidRDefault="00EE4B43">
      <w:r>
        <w:t>Global Goal #4: _______________________________</w:t>
      </w:r>
    </w:p>
    <w:p w:rsidR="00EE4B43" w:rsidRPr="00EE4B43" w:rsidRDefault="00EE4B43">
      <w:r>
        <w:t>Global Goal #10: ______________________________</w:t>
      </w:r>
    </w:p>
    <w:p w:rsidR="001D01F9" w:rsidRDefault="001D01F9" w:rsidP="00C30530">
      <w:pPr>
        <w:sectPr w:rsidR="001D01F9" w:rsidSect="001D01F9">
          <w:type w:val="continuous"/>
          <w:pgSz w:w="12240" w:h="15840"/>
          <w:pgMar w:top="720" w:right="720" w:bottom="720" w:left="1080" w:header="720" w:footer="720" w:gutter="0"/>
          <w:cols w:num="2" w:space="720"/>
          <w:docGrid w:linePitch="360"/>
        </w:sectPr>
      </w:pPr>
    </w:p>
    <w:p w:rsidR="00EE4B43" w:rsidRDefault="00EE4B43" w:rsidP="00EE4B43">
      <w:r>
        <w:rPr>
          <w:b/>
        </w:rPr>
        <w:lastRenderedPageBreak/>
        <w:t>S</w:t>
      </w:r>
      <w:r>
        <w:rPr>
          <w:b/>
        </w:rPr>
        <w:t>TATION 6:  MAIN CLASSROOM</w:t>
      </w:r>
      <w:r w:rsidR="00315C55">
        <w:rPr>
          <w:b/>
        </w:rPr>
        <w:br/>
      </w:r>
      <w:r>
        <w:t>On your own, come up with a new PSL program that could address the global goal that is most important to you.</w:t>
      </w:r>
    </w:p>
    <w:p w:rsidR="00EE4B43" w:rsidRDefault="00647023" w:rsidP="00647023">
      <w:r>
        <w:t xml:space="preserve">1. </w:t>
      </w:r>
      <w:r w:rsidR="00EE4B43">
        <w:t>What is the n</w:t>
      </w:r>
      <w:r w:rsidR="00EE4B43">
        <w:t>ame of the new program?</w:t>
      </w:r>
    </w:p>
    <w:p w:rsidR="00EE4B43" w:rsidRDefault="00647023" w:rsidP="00647023">
      <w:r>
        <w:t xml:space="preserve">2. </w:t>
      </w:r>
      <w:r w:rsidR="00EE4B43">
        <w:t>What global goal would this new program address?</w:t>
      </w:r>
      <w:r w:rsidR="00EE4B43">
        <w:br/>
      </w:r>
    </w:p>
    <w:p w:rsidR="00EE4B43" w:rsidRDefault="00647023" w:rsidP="00647023">
      <w:r>
        <w:t xml:space="preserve">3. </w:t>
      </w:r>
      <w:r w:rsidR="00EE4B43">
        <w:t>Provide a 3-5 sentence description of the new program and how it would work</w:t>
      </w:r>
      <w:r w:rsidR="00315C55">
        <w:t xml:space="preserve"> (use margins and back</w:t>
      </w:r>
      <w:r>
        <w:t xml:space="preserve"> side</w:t>
      </w:r>
      <w:r w:rsidR="00315C55">
        <w:t>)</w:t>
      </w:r>
    </w:p>
    <w:p w:rsidR="00EE4B43" w:rsidRDefault="00EE4B43" w:rsidP="008722D4"/>
    <w:p w:rsidR="003E7E9E" w:rsidRDefault="003E7E9E" w:rsidP="008722D4">
      <w:r>
        <w:rPr>
          <w:noProof/>
        </w:rPr>
        <w:drawing>
          <wp:inline distT="0" distB="0" distL="0" distR="0" wp14:anchorId="0A0E9644" wp14:editId="6CA75DFB">
            <wp:extent cx="6572250" cy="323765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obal goals black and 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095" cy="326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E9E" w:rsidRDefault="003E7E9E" w:rsidP="003E7E9E">
      <w:r w:rsidRPr="00315C55">
        <w:rPr>
          <w:b/>
        </w:rPr>
        <w:t>Goal 1</w:t>
      </w:r>
      <w:r>
        <w:t xml:space="preserve"> - End poverty in all its forms everywhere </w:t>
      </w:r>
    </w:p>
    <w:p w:rsidR="003E7E9E" w:rsidRDefault="003E7E9E" w:rsidP="003E7E9E">
      <w:r w:rsidRPr="00315C55">
        <w:rPr>
          <w:b/>
        </w:rPr>
        <w:t>Goal 2</w:t>
      </w:r>
      <w:r>
        <w:t xml:space="preserve"> - End hunger and ensure everyone has access to healthy and nutritious food </w:t>
      </w:r>
    </w:p>
    <w:p w:rsidR="003E7E9E" w:rsidRDefault="003E7E9E" w:rsidP="003E7E9E">
      <w:r w:rsidRPr="00315C55">
        <w:rPr>
          <w:b/>
        </w:rPr>
        <w:t>Goal 3</w:t>
      </w:r>
      <w:r>
        <w:t xml:space="preserve"> - Ensure healthy lives and promote well-being for all at all ages </w:t>
      </w:r>
    </w:p>
    <w:p w:rsidR="003E7E9E" w:rsidRDefault="003E7E9E" w:rsidP="003E7E9E">
      <w:r w:rsidRPr="00315C55">
        <w:rPr>
          <w:b/>
        </w:rPr>
        <w:t>Goal 4</w:t>
      </w:r>
      <w:r>
        <w:t xml:space="preserve"> - Ensure inclusive and good education for all people </w:t>
      </w:r>
    </w:p>
    <w:p w:rsidR="003E7E9E" w:rsidRDefault="003E7E9E" w:rsidP="003E7E9E">
      <w:r w:rsidRPr="00315C55">
        <w:rPr>
          <w:b/>
        </w:rPr>
        <w:t>Goal 5</w:t>
      </w:r>
      <w:r>
        <w:t xml:space="preserve"> - Achieve gender equality and empower all women and girls </w:t>
      </w:r>
    </w:p>
    <w:p w:rsidR="003E7E9E" w:rsidRDefault="003E7E9E" w:rsidP="003E7E9E">
      <w:r w:rsidRPr="00315C55">
        <w:rPr>
          <w:b/>
        </w:rPr>
        <w:t>Goal 6</w:t>
      </w:r>
      <w:r>
        <w:t xml:space="preserve"> - Make sure everyone has access to safe and clean water </w:t>
      </w:r>
    </w:p>
    <w:p w:rsidR="003E7E9E" w:rsidRDefault="003E7E9E" w:rsidP="003E7E9E">
      <w:r w:rsidRPr="00315C55">
        <w:rPr>
          <w:b/>
        </w:rPr>
        <w:t>Goal 7</w:t>
      </w:r>
      <w:r>
        <w:t xml:space="preserve"> - Make sure everyone has access to safe and clean energy </w:t>
      </w:r>
    </w:p>
    <w:p w:rsidR="003E7E9E" w:rsidRDefault="003E7E9E" w:rsidP="003E7E9E">
      <w:r w:rsidRPr="00315C55">
        <w:rPr>
          <w:b/>
        </w:rPr>
        <w:t>Goal 8</w:t>
      </w:r>
      <w:r>
        <w:t xml:space="preserve"> - Promote inclusive and sustainable economic growth so that everyone is able to have decent work prospects </w:t>
      </w:r>
    </w:p>
    <w:p w:rsidR="003E7E9E" w:rsidRDefault="003E7E9E" w:rsidP="003E7E9E">
      <w:r w:rsidRPr="00315C55">
        <w:rPr>
          <w:b/>
        </w:rPr>
        <w:t>Goal 9</w:t>
      </w:r>
      <w:r>
        <w:t xml:space="preserve"> - Build resilient infrastructure and ensure these do not harm the environment or people, and help companies to design and create new technologies and innovations </w:t>
      </w:r>
    </w:p>
    <w:p w:rsidR="003E7E9E" w:rsidRDefault="003E7E9E" w:rsidP="003E7E9E">
      <w:r w:rsidRPr="00315C55">
        <w:rPr>
          <w:b/>
        </w:rPr>
        <w:t>Goal 10</w:t>
      </w:r>
      <w:r>
        <w:t xml:space="preserve"> - Reduce inequality within and among countries </w:t>
      </w:r>
    </w:p>
    <w:p w:rsidR="003E7E9E" w:rsidRDefault="003E7E9E" w:rsidP="003E7E9E">
      <w:r w:rsidRPr="00315C55">
        <w:rPr>
          <w:b/>
        </w:rPr>
        <w:t>Goal 11</w:t>
      </w:r>
      <w:r>
        <w:t xml:space="preserve"> - Make cities and human settlements inclusive, safe, resilient and sustainable </w:t>
      </w:r>
    </w:p>
    <w:p w:rsidR="003E7E9E" w:rsidRDefault="003E7E9E" w:rsidP="003E7E9E">
      <w:r w:rsidRPr="00315C55">
        <w:rPr>
          <w:b/>
        </w:rPr>
        <w:t>Goal 12</w:t>
      </w:r>
      <w:r>
        <w:t xml:space="preserve"> - Ensure sustainable consumption and help to stop food waste </w:t>
      </w:r>
    </w:p>
    <w:p w:rsidR="003E7E9E" w:rsidRDefault="003E7E9E" w:rsidP="003E7E9E">
      <w:r w:rsidRPr="00315C55">
        <w:rPr>
          <w:b/>
        </w:rPr>
        <w:t>Goal 13</w:t>
      </w:r>
      <w:r>
        <w:t xml:space="preserve"> - Take urgent action to combat climate change and its impacts </w:t>
      </w:r>
    </w:p>
    <w:p w:rsidR="003E7E9E" w:rsidRDefault="003E7E9E" w:rsidP="003E7E9E">
      <w:r w:rsidRPr="00315C55">
        <w:rPr>
          <w:b/>
        </w:rPr>
        <w:t>Goal 14</w:t>
      </w:r>
      <w:r>
        <w:t xml:space="preserve"> - Conserve and protect the oceans and marine life </w:t>
      </w:r>
    </w:p>
    <w:p w:rsidR="003E7E9E" w:rsidRDefault="003E7E9E" w:rsidP="003E7E9E">
      <w:r w:rsidRPr="00315C55">
        <w:rPr>
          <w:b/>
        </w:rPr>
        <w:t>Goal 15</w:t>
      </w:r>
      <w:r>
        <w:t xml:space="preserve"> - Protect, restore and promote nature and the animals that live in it </w:t>
      </w:r>
    </w:p>
    <w:p w:rsidR="003E7E9E" w:rsidRDefault="003E7E9E" w:rsidP="003E7E9E">
      <w:r w:rsidRPr="00315C55">
        <w:rPr>
          <w:b/>
        </w:rPr>
        <w:t>Goal 16</w:t>
      </w:r>
      <w:r>
        <w:t xml:space="preserve"> - Promote peaceful and inclusive societies for sustainable development, provide access to justice for all and build effective, accountable and inclusive institutions at all levels </w:t>
      </w:r>
    </w:p>
    <w:p w:rsidR="003E7E9E" w:rsidRDefault="00647023" w:rsidP="00315C55">
      <w:r w:rsidRPr="00315C55">
        <w:rPr>
          <w:b/>
        </w:rPr>
        <w:t>Goal 17</w:t>
      </w:r>
      <w:r>
        <w:rPr>
          <w:b/>
        </w:rPr>
        <w:t xml:space="preserve"> </w:t>
      </w:r>
      <w:r w:rsidR="003E7E9E">
        <w:t>- Create new partnerships around the world for the Global Goals</w:t>
      </w:r>
      <w:r w:rsidR="00315C55" w:rsidRPr="00315C55">
        <w:rPr>
          <w:b/>
        </w:rPr>
        <w:t xml:space="preserve"> </w:t>
      </w:r>
    </w:p>
    <w:p w:rsidR="003E7E9E" w:rsidRDefault="003E7E9E" w:rsidP="008722D4"/>
    <w:p w:rsidR="003E7E9E" w:rsidRDefault="003E7E9E" w:rsidP="008722D4"/>
    <w:p w:rsidR="003E7E9E" w:rsidRDefault="003E7E9E" w:rsidP="008722D4"/>
    <w:sectPr w:rsidR="003E7E9E" w:rsidSect="001D01F9">
      <w:type w:val="continuous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2FD9"/>
    <w:multiLevelType w:val="hybridMultilevel"/>
    <w:tmpl w:val="988EE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F5BBA"/>
    <w:multiLevelType w:val="hybridMultilevel"/>
    <w:tmpl w:val="7AACB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752D3"/>
    <w:multiLevelType w:val="hybridMultilevel"/>
    <w:tmpl w:val="6F86C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41D74"/>
    <w:multiLevelType w:val="hybridMultilevel"/>
    <w:tmpl w:val="27F2B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F1F0B"/>
    <w:multiLevelType w:val="hybridMultilevel"/>
    <w:tmpl w:val="E25A3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A5C91"/>
    <w:multiLevelType w:val="hybridMultilevel"/>
    <w:tmpl w:val="0B1C9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82"/>
    <w:rsid w:val="000007EC"/>
    <w:rsid w:val="000B0EE2"/>
    <w:rsid w:val="001D01F9"/>
    <w:rsid w:val="00315C55"/>
    <w:rsid w:val="00342C6F"/>
    <w:rsid w:val="00394B55"/>
    <w:rsid w:val="003C4661"/>
    <w:rsid w:val="003E7E9E"/>
    <w:rsid w:val="005A0553"/>
    <w:rsid w:val="00647023"/>
    <w:rsid w:val="006B2982"/>
    <w:rsid w:val="00823869"/>
    <w:rsid w:val="008722D4"/>
    <w:rsid w:val="0089215A"/>
    <w:rsid w:val="00C30530"/>
    <w:rsid w:val="00D64ADA"/>
    <w:rsid w:val="00D84600"/>
    <w:rsid w:val="00DC0775"/>
    <w:rsid w:val="00EE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3D4D8"/>
  <w15:chartTrackingRefBased/>
  <w15:docId w15:val="{2DBD1E2C-651D-4503-87DD-01933452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982"/>
    <w:pPr>
      <w:ind w:left="720"/>
      <w:contextualSpacing/>
    </w:pPr>
  </w:style>
  <w:style w:type="table" w:styleId="TableGrid">
    <w:name w:val="Table Grid"/>
    <w:basedOn w:val="TableNormal"/>
    <w:uiPriority w:val="39"/>
    <w:rsid w:val="006B2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846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ADA"/>
    <w:rPr>
      <w:rFonts w:ascii="Segoe UI" w:hAnsi="Segoe UI" w:cs="Segoe UI"/>
      <w:sz w:val="18"/>
      <w:szCs w:val="18"/>
    </w:rPr>
  </w:style>
  <w:style w:type="table" w:styleId="GridTable4">
    <w:name w:val="Grid Table 4"/>
    <w:basedOn w:val="TableNormal"/>
    <w:uiPriority w:val="49"/>
    <w:rsid w:val="003C466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Soeder, Mark</dc:creator>
  <cp:keywords/>
  <dc:description/>
  <cp:lastModifiedBy>Soeder, Mark</cp:lastModifiedBy>
  <cp:revision>5</cp:revision>
  <cp:lastPrinted>2019-08-16T00:09:00Z</cp:lastPrinted>
  <dcterms:created xsi:type="dcterms:W3CDTF">2019-08-14T12:16:00Z</dcterms:created>
  <dcterms:modified xsi:type="dcterms:W3CDTF">2019-08-16T00:10:00Z</dcterms:modified>
</cp:coreProperties>
</file>